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D" w:rsidRDefault="00385F5D" w:rsidP="00385F5D">
      <w:pPr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Załącznik nr 4</w:t>
      </w:r>
    </w:p>
    <w:p w:rsidR="00545888" w:rsidRPr="00944DCD" w:rsidRDefault="00944DCD" w:rsidP="00385F5D">
      <w:pPr>
        <w:jc w:val="center"/>
        <w:rPr>
          <w:rFonts w:cstheme="minorHAnsi"/>
          <w:b/>
          <w:sz w:val="24"/>
          <w:szCs w:val="24"/>
        </w:rPr>
      </w:pPr>
      <w:r w:rsidRPr="00944DCD">
        <w:rPr>
          <w:rFonts w:cstheme="minorHAnsi"/>
          <w:b/>
          <w:sz w:val="24"/>
          <w:szCs w:val="24"/>
        </w:rPr>
        <w:t>OPIS PRZEDMIOTU ZAMÓWIENIA</w:t>
      </w:r>
    </w:p>
    <w:bookmarkEnd w:id="0"/>
    <w:p w:rsidR="008B0541" w:rsidRPr="00944DCD" w:rsidRDefault="008B0541" w:rsidP="00944DCD">
      <w:pPr>
        <w:jc w:val="both"/>
        <w:rPr>
          <w:rFonts w:cstheme="minorHAnsi"/>
        </w:rPr>
      </w:pPr>
      <w:r w:rsidRPr="00944DCD">
        <w:rPr>
          <w:rFonts w:cstheme="minorHAnsi"/>
        </w:rPr>
        <w:t>Przedmiotem zamówienia</w:t>
      </w:r>
      <w:r w:rsidR="00545888" w:rsidRPr="00944DCD">
        <w:rPr>
          <w:rFonts w:cstheme="minorHAnsi"/>
        </w:rPr>
        <w:t xml:space="preserve"> będzie</w:t>
      </w:r>
      <w:r w:rsidRPr="00944DCD">
        <w:rPr>
          <w:rFonts w:cstheme="minorHAnsi"/>
        </w:rPr>
        <w:t xml:space="preserve"> utworzenie zespołu pomieszczeń przeznaczonych do czasowej obserwacji pacjentów podejrzanych o zakażenie wirusem COVID 19 w formie zabudowy kontenerowej zlokalizowanej na dziedzińcu szpitalnego pawilonu nr 8, przy Szpitalnym Oddziale Ratunkowym (SOR). </w:t>
      </w:r>
    </w:p>
    <w:p w:rsidR="00046651" w:rsidRPr="00944DCD" w:rsidRDefault="008B0541" w:rsidP="00944DCD">
      <w:pPr>
        <w:jc w:val="both"/>
        <w:rPr>
          <w:rFonts w:cstheme="minorHAnsi"/>
        </w:rPr>
      </w:pPr>
      <w:r w:rsidRPr="00944DCD">
        <w:rPr>
          <w:rFonts w:cstheme="minorHAnsi"/>
        </w:rPr>
        <w:t>W ramach niniejszego zamówienia przewiduje się dostawę i montaż na gotowym podłożu kontenerów w formie gotowych, prefabrykowanych elementów</w:t>
      </w:r>
      <w:r w:rsidR="00545888" w:rsidRPr="00944DCD">
        <w:rPr>
          <w:rFonts w:cstheme="minorHAnsi"/>
        </w:rPr>
        <w:t xml:space="preserve"> </w:t>
      </w:r>
      <w:r w:rsidRPr="00944DCD">
        <w:rPr>
          <w:rFonts w:cstheme="minorHAnsi"/>
        </w:rPr>
        <w:t xml:space="preserve">wraz z niezbędnymi instalacjami i osprzętem, </w:t>
      </w:r>
      <w:r w:rsidR="00545888" w:rsidRPr="00944DCD">
        <w:rPr>
          <w:rFonts w:cstheme="minorHAnsi"/>
        </w:rPr>
        <w:t xml:space="preserve">przygotowanie terenu </w:t>
      </w:r>
      <w:r w:rsidRPr="00944DCD">
        <w:rPr>
          <w:rFonts w:cstheme="minorHAnsi"/>
        </w:rPr>
        <w:t xml:space="preserve">pod ich montaż </w:t>
      </w:r>
      <w:r w:rsidR="00545888" w:rsidRPr="00944DCD">
        <w:rPr>
          <w:rFonts w:cstheme="minorHAnsi"/>
        </w:rPr>
        <w:t>w</w:t>
      </w:r>
      <w:r w:rsidR="004A4AF2" w:rsidRPr="00944DCD">
        <w:rPr>
          <w:rFonts w:cstheme="minorHAnsi"/>
        </w:rPr>
        <w:t>raz z doprowadzeniem instalacji</w:t>
      </w:r>
      <w:r w:rsidR="00545888" w:rsidRPr="00944DCD">
        <w:rPr>
          <w:rFonts w:cstheme="minorHAnsi"/>
        </w:rPr>
        <w:t xml:space="preserve"> </w:t>
      </w:r>
      <w:r w:rsidRPr="00944DCD">
        <w:rPr>
          <w:rFonts w:cstheme="minorHAnsi"/>
        </w:rPr>
        <w:t xml:space="preserve">zasilania elektrycznego, wody zimnej i ciepłej wraz z cyrkulacją oraz instalacji odprowadzenia ścieków oraz wykonanie niezbędnych prac budowlanych związanych z połączeniem zabudowy kontenerowej z pawilonem Szpitalnego Oddziału Ratunkowego oraz wykonaniem dróg wewnętrznych i pochylni dla skomunikowania zespołu pomieszczeń z Pracownią TK zlokalizowaną na parterze pawilonu nr 8 z ominięciem pomieszczeń SOR. .   </w:t>
      </w:r>
    </w:p>
    <w:p w:rsidR="00545888" w:rsidRPr="00944DCD" w:rsidRDefault="00545888" w:rsidP="00944DCD">
      <w:pPr>
        <w:jc w:val="both"/>
        <w:rPr>
          <w:rFonts w:cstheme="minorHAnsi"/>
          <w:b/>
        </w:rPr>
      </w:pPr>
      <w:r w:rsidRPr="00944DCD">
        <w:rPr>
          <w:rFonts w:cstheme="minorHAnsi"/>
          <w:b/>
        </w:rPr>
        <w:t xml:space="preserve">Do </w:t>
      </w:r>
      <w:r w:rsidR="00C152F0" w:rsidRPr="00944DCD">
        <w:rPr>
          <w:rFonts w:cstheme="minorHAnsi"/>
          <w:b/>
        </w:rPr>
        <w:t xml:space="preserve">zakresu prac </w:t>
      </w:r>
      <w:r w:rsidRPr="00944DCD">
        <w:rPr>
          <w:rFonts w:cstheme="minorHAnsi"/>
          <w:b/>
        </w:rPr>
        <w:t xml:space="preserve"> wykonawcy będzie należało:</w:t>
      </w:r>
    </w:p>
    <w:p w:rsidR="0072487E" w:rsidRPr="00944DCD" w:rsidRDefault="0072487E" w:rsidP="00944DCD">
      <w:pPr>
        <w:pStyle w:val="Akapitzlist"/>
        <w:numPr>
          <w:ilvl w:val="0"/>
          <w:numId w:val="8"/>
        </w:numPr>
        <w:jc w:val="both"/>
      </w:pPr>
      <w:r w:rsidRPr="00944DCD">
        <w:rPr>
          <w:b/>
        </w:rPr>
        <w:t>Dostawa i montaż zespołu 5 sal obserwacyjnych pacjentów z łazienkami wraz z łącznikiem i kontenerem pielęgniarskim</w:t>
      </w:r>
      <w:r w:rsidRPr="00944DCD">
        <w:t>, w formie oddzielnych boksów kontenerowych połączonych łącznikiem zrealizowanym również w zabudowie kontenerowej wg kon</w:t>
      </w:r>
      <w:r w:rsidR="00944DCD">
        <w:t>cepcji zawartej w załączniku nr 1</w:t>
      </w:r>
      <w:r w:rsidRPr="00944DCD">
        <w:t>. W skład zespołu pomieszczeń wchodzi:</w:t>
      </w:r>
    </w:p>
    <w:p w:rsidR="0072487E" w:rsidRPr="00944DCD" w:rsidRDefault="0072487E" w:rsidP="00944DCD">
      <w:pPr>
        <w:pStyle w:val="Akapitzlist"/>
        <w:numPr>
          <w:ilvl w:val="0"/>
          <w:numId w:val="5"/>
        </w:numPr>
        <w:jc w:val="both"/>
        <w:rPr>
          <w:b/>
        </w:rPr>
      </w:pPr>
      <w:r w:rsidRPr="00944DCD">
        <w:rPr>
          <w:b/>
        </w:rPr>
        <w:t>Kontener do obserwacji pacjenta z łazienką (w ilości 5 sztuk), o następujących parametrach: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Minimalne wymiary wewnętrzne w świetle:  szerokość  -2,9m;  długość - 5,9m ; wysokość  - 2,7m.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Konstrukcja nie związana trwale z podłożem, umożliwiająca przenoszenie dźwigiem.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Konstrukcja stalowa w formie ramy klatkowej, z profili stalowych zamkniętych o przekroju min. 80x80 mm i grubości ścianki min. 3mm.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Kolorystyka zewnętrzna i wewnętrzna (ścian, wykładzin, drzwi) do określenia przez projektanta wg RAL.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Ściany i strop wykonane z płyty warstwowej gładkiej z rdzeniem poliuretanowym o grubości minimum 10 cm; przenikalność cieplna minimum 0,21W/m</w:t>
      </w:r>
      <w:r w:rsidRPr="00944DCD">
        <w:rPr>
          <w:vertAlign w:val="superscript"/>
        </w:rPr>
        <w:t>2</w:t>
      </w:r>
      <w:r w:rsidRPr="00944DCD">
        <w:t>K; klasa odporności ogniowej ścian min. EI60, stropów EI30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Podłoga wykonana z płyty warstwowej z rdzeniem poliuretanowym o grubości minimum 10 cm; przenikalność cieplna minimum 0,21W/m</w:t>
      </w:r>
      <w:r w:rsidRPr="00944DCD">
        <w:rPr>
          <w:vertAlign w:val="superscript"/>
        </w:rPr>
        <w:t>2</w:t>
      </w:r>
      <w:r w:rsidRPr="00944DCD">
        <w:t xml:space="preserve">K; klasa odporności ogniowej min. E60; płyty OSB min. 20 mm oraz wykładziny PCV 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Kontener wyposażony w dwa okna </w:t>
      </w:r>
      <w:proofErr w:type="spellStart"/>
      <w:r w:rsidRPr="00944DCD">
        <w:t>rozwierno</w:t>
      </w:r>
      <w:proofErr w:type="spellEnd"/>
      <w:r w:rsidRPr="00944DCD">
        <w:t>-uchylne o min. wymiarach min. 80x110cm, szklone szkłem bezpiecznym z folią zapewniającą intymność 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Drzwi wejściowe szerokości min. 110cm z profili aluminiowych, górny panel przeszklony szybą bezpieczną, dolny płyta, z zamkiem z wkładką typy yale. 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Klimatyzator typu </w:t>
      </w:r>
      <w:proofErr w:type="spellStart"/>
      <w:r w:rsidRPr="00944DCD">
        <w:t>split</w:t>
      </w:r>
      <w:proofErr w:type="spellEnd"/>
      <w:r w:rsidRPr="00944DCD">
        <w:t xml:space="preserve"> o mocy min. 2,5 </w:t>
      </w:r>
      <w:proofErr w:type="spellStart"/>
      <w:r w:rsidRPr="00944DCD">
        <w:t>kW.</w:t>
      </w:r>
      <w:proofErr w:type="spellEnd"/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Łazienka wydzielona ścianką działową z płyty warstwowej z rdzeniem styropianowym o gr. ok. 5 cm z drzwiami, o wymiarach minimum 2,9x1,5m, dostosowana dla osób niepełnosprawnych wyposażona w: 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umywalkę wraz z armaturą,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lastRenderedPageBreak/>
        <w:t>WC,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 xml:space="preserve">brodzik „najazdowy” z armaturą i zasłoną prysznicową, 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drzwi wewnętrzne szerokości min. 90cm.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Instalacja elektryczna gniazd wtyczkowych i oświetleniowa LED zapewniająca poziom oświetlenia min. 300 lx  składająca się z: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 xml:space="preserve">1 punktu oświetleniowego górnego w Sali obserwacyjnej , 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 xml:space="preserve">1 punktu oświetleniowego górnego w łazience, 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2 punktów oświetleniowych stanowiskowych w Sali obserwacyjnej na ścianie typu kinkiet,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 xml:space="preserve">2 zespołów gniazd w Sali obserwacyjnej w sąsiedztwie stanowiska pacjenta: 240V- 5szt, RJ45- 1 szt. Dodatkowy kanał do poprowadzenia przewodów </w:t>
      </w:r>
      <w:proofErr w:type="spellStart"/>
      <w:r w:rsidRPr="00944DCD">
        <w:t>ethernetowych</w:t>
      </w:r>
      <w:proofErr w:type="spellEnd"/>
      <w:r w:rsidRPr="00944DCD">
        <w:t xml:space="preserve"> monitoringu kardiologicznego do punktu pielęgniarskiego.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2 gniazda 240V na ścianie w Sali obserwacyjnej, w tym jedno przeznaczone na ew. zainstalowanie grzejnika elektrycznego,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1 gniazdo 240V w łazience,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zasilania klimatyzatora,</w:t>
      </w:r>
    </w:p>
    <w:p w:rsidR="0072487E" w:rsidRPr="00944DCD" w:rsidRDefault="0072487E" w:rsidP="00944DCD">
      <w:pPr>
        <w:pStyle w:val="Akapitzlist"/>
        <w:numPr>
          <w:ilvl w:val="2"/>
          <w:numId w:val="5"/>
        </w:numPr>
        <w:ind w:left="993" w:hanging="284"/>
        <w:jc w:val="both"/>
      </w:pPr>
      <w:r w:rsidRPr="00944DCD">
        <w:t>Rozdzielni (x modułów) z zabezpieczeniem różnicowym 3xB16, 1xB10.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Kontener wyposażony  w komplet obróbek blacharskich i orynnowanie z czyszczakiem i sitkiem,  podłączone do kanalizacji ogólnospławnej Szpitala .</w:t>
      </w:r>
    </w:p>
    <w:p w:rsidR="0072487E" w:rsidRPr="00944DCD" w:rsidRDefault="0072487E" w:rsidP="00944DCD">
      <w:pPr>
        <w:pStyle w:val="Akapitzlist"/>
        <w:ind w:left="709"/>
        <w:jc w:val="both"/>
      </w:pPr>
    </w:p>
    <w:p w:rsidR="0072487E" w:rsidRPr="00944DCD" w:rsidRDefault="0072487E" w:rsidP="00944DCD">
      <w:pPr>
        <w:pStyle w:val="Akapitzlist"/>
        <w:numPr>
          <w:ilvl w:val="0"/>
          <w:numId w:val="5"/>
        </w:numPr>
        <w:jc w:val="both"/>
        <w:rPr>
          <w:b/>
        </w:rPr>
      </w:pPr>
      <w:r w:rsidRPr="00944DCD">
        <w:rPr>
          <w:b/>
        </w:rPr>
        <w:t>Łącznik, łączący budynek pawilonu 8 z pięcioma kontenerami obserwacyjnymi i oraz kontenerem pielęgniarskim, o następujących parametrach: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Minimalne wymiary wewnętrzne w świetle:  szerokość  -2,4m;  długość – 23,5m ; wysokość  - 2,7 -2,8m.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Konstrukcja nie związana trwale z podłożem.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Konstrukcja stalowa w formie ramy klatkowej, z profili stalowych zamkniętych o przekroju min. 80x80 mm i grubości ścianki min. 3mm.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Kolorystyka zewnętrzna i wewnętrzna (ścian, wykładzin, drzwi) do określenia przez projektanta wg RAL.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Ściany i strop wykonane z płyty warstwowej z rdzeniem poliuretanowym o grubości minimum 10 cm; przenikalność cieplna minimum 0,21W/m</w:t>
      </w:r>
      <w:r w:rsidRPr="00944DCD">
        <w:rPr>
          <w:vertAlign w:val="superscript"/>
        </w:rPr>
        <w:t>2</w:t>
      </w:r>
      <w:r w:rsidRPr="00944DCD">
        <w:t>K; klasa odporności ogniowej ścian min. EI60, stropu EI30.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Podłoga wykonana z płyty warstwowej z rdzeniem poliuretanowym o grubości minimum 10 cm; przenikalność cieplna minimum 0,21W/m</w:t>
      </w:r>
      <w:r w:rsidRPr="00944DCD">
        <w:rPr>
          <w:vertAlign w:val="superscript"/>
        </w:rPr>
        <w:t>2</w:t>
      </w:r>
      <w:r w:rsidRPr="00944DCD">
        <w:t>K; klasa odporności ogniowej min. E60; płyty OSB min. 20 mm oraz wykładziny PCV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Wzmocnienie konstrukcji na dachu, o wymiarach około 2,5m x 5,0m, minimalnej nośności 500kg do posadowienia centrali klimatyzacyjnej.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W łączniku należy zamontować sufit podwieszany modułowy 60 x 60 cm, higieniczny 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>Łącznik wyposażony  w komplet obróbek blacharskich i orynnowanie z czyszczakiem i sitkiem,  podłączone do kanalizacji ogólnospławnej Szpitala .</w:t>
      </w:r>
    </w:p>
    <w:p w:rsidR="009819AF" w:rsidRPr="00944DCD" w:rsidRDefault="009819AF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t xml:space="preserve">Klimatyzator typu </w:t>
      </w:r>
      <w:proofErr w:type="spellStart"/>
      <w:r w:rsidRPr="00944DCD">
        <w:t>split</w:t>
      </w:r>
      <w:proofErr w:type="spellEnd"/>
      <w:r w:rsidRPr="00944DCD">
        <w:t xml:space="preserve"> o mocy min. 2,5 </w:t>
      </w:r>
      <w:proofErr w:type="spellStart"/>
      <w:r w:rsidRPr="00944DCD">
        <w:t>kW.</w:t>
      </w:r>
      <w:proofErr w:type="spellEnd"/>
    </w:p>
    <w:p w:rsidR="0072487E" w:rsidRPr="00944DCD" w:rsidRDefault="0072487E" w:rsidP="00944DCD">
      <w:pPr>
        <w:pStyle w:val="Akapitzlist"/>
        <w:ind w:left="709"/>
        <w:jc w:val="both"/>
      </w:pPr>
    </w:p>
    <w:p w:rsidR="0072487E" w:rsidRPr="00944DCD" w:rsidRDefault="0072487E" w:rsidP="00944DCD">
      <w:pPr>
        <w:pStyle w:val="Akapitzlist"/>
        <w:ind w:left="284"/>
        <w:jc w:val="both"/>
        <w:rPr>
          <w:b/>
        </w:rPr>
      </w:pPr>
      <w:r w:rsidRPr="00944DCD">
        <w:rPr>
          <w:b/>
        </w:rPr>
        <w:t>Łącznik ma być podzielony ścianami działowymi z płyty warstwowej z rdzeniem styropianowym o gr. ok. 5 cm z drzwiami na 3 segmenty:</w:t>
      </w:r>
    </w:p>
    <w:p w:rsidR="0072487E" w:rsidRPr="00944DCD" w:rsidRDefault="0072487E" w:rsidP="00944DCD">
      <w:pPr>
        <w:pStyle w:val="Akapitzlist"/>
        <w:numPr>
          <w:ilvl w:val="0"/>
          <w:numId w:val="9"/>
        </w:numPr>
        <w:jc w:val="both"/>
      </w:pPr>
      <w:r w:rsidRPr="00944DCD">
        <w:rPr>
          <w:b/>
        </w:rPr>
        <w:t>Śluza nr 1</w:t>
      </w:r>
      <w:r w:rsidRPr="00944DCD">
        <w:t>, stanowiąca wejście do łącznika od strony ulicy, o długości wewnętrznej – 300cm, z następującym wyposażeniem:</w:t>
      </w:r>
    </w:p>
    <w:p w:rsidR="0072487E" w:rsidRPr="00944DCD" w:rsidRDefault="0072487E" w:rsidP="00944DCD">
      <w:pPr>
        <w:pStyle w:val="Akapitzlist"/>
        <w:numPr>
          <w:ilvl w:val="1"/>
          <w:numId w:val="6"/>
        </w:numPr>
        <w:ind w:left="1276" w:hanging="283"/>
        <w:jc w:val="both"/>
      </w:pPr>
      <w:r w:rsidRPr="00944DCD">
        <w:lastRenderedPageBreak/>
        <w:t xml:space="preserve">Drzwi wejściowe -zewnętrzne szerokości 120cm z profili aluminiowych ciepłych, górny panel przeszklony szybą bezpieczną, dolny płyta z zamkiem z wkładką typy yale oraz kontrolą dostępu, klamka </w:t>
      </w:r>
      <w:proofErr w:type="spellStart"/>
      <w:r w:rsidRPr="00944DCD">
        <w:t>Uform</w:t>
      </w:r>
      <w:proofErr w:type="spellEnd"/>
    </w:p>
    <w:p w:rsidR="0072487E" w:rsidRPr="00944DCD" w:rsidRDefault="0072487E" w:rsidP="00944DCD">
      <w:pPr>
        <w:pStyle w:val="Akapitzlist"/>
        <w:numPr>
          <w:ilvl w:val="1"/>
          <w:numId w:val="6"/>
        </w:numPr>
        <w:ind w:left="1276" w:hanging="283"/>
        <w:jc w:val="both"/>
      </w:pPr>
      <w:r w:rsidRPr="00944DCD">
        <w:t xml:space="preserve">1 okno </w:t>
      </w:r>
      <w:proofErr w:type="spellStart"/>
      <w:r w:rsidRPr="00944DCD">
        <w:t>rozwierno</w:t>
      </w:r>
      <w:proofErr w:type="spellEnd"/>
      <w:r w:rsidRPr="00944DCD">
        <w:t>-uchylne o min. wymiarach min. 80x110cm, z folią ochronną przed stłuczeniem.</w:t>
      </w:r>
    </w:p>
    <w:p w:rsidR="0072487E" w:rsidRPr="00944DCD" w:rsidRDefault="0072487E" w:rsidP="00944DCD">
      <w:pPr>
        <w:pStyle w:val="Akapitzlist"/>
        <w:numPr>
          <w:ilvl w:val="1"/>
          <w:numId w:val="6"/>
        </w:numPr>
        <w:ind w:left="1276" w:hanging="283"/>
        <w:jc w:val="both"/>
      </w:pPr>
      <w:r w:rsidRPr="00944DCD">
        <w:t>Umywalkę,</w:t>
      </w:r>
    </w:p>
    <w:p w:rsidR="0072487E" w:rsidRPr="00944DCD" w:rsidRDefault="0072487E" w:rsidP="00944DCD">
      <w:pPr>
        <w:pStyle w:val="Akapitzlist"/>
        <w:numPr>
          <w:ilvl w:val="1"/>
          <w:numId w:val="6"/>
        </w:numPr>
        <w:ind w:left="1276" w:hanging="283"/>
        <w:jc w:val="both"/>
      </w:pPr>
      <w:r w:rsidRPr="00944DCD">
        <w:t>1 punktu oświetleniowego górnego LED min. 300lx</w:t>
      </w:r>
    </w:p>
    <w:p w:rsidR="0072487E" w:rsidRPr="00944DCD" w:rsidRDefault="0072487E" w:rsidP="00944DCD">
      <w:pPr>
        <w:pStyle w:val="Akapitzlist"/>
        <w:numPr>
          <w:ilvl w:val="1"/>
          <w:numId w:val="6"/>
        </w:numPr>
        <w:ind w:left="1276" w:hanging="283"/>
        <w:jc w:val="both"/>
      </w:pPr>
      <w:r w:rsidRPr="00944DCD">
        <w:t xml:space="preserve">Drzwi wewnętrzne  szerokości 120cm z profili aluminiowych,  górny panel przeszklony szybą bezpieczną, dolny płyta z zamkiem z wkładką typy yale oraz kontrolą dostępu, klamka </w:t>
      </w:r>
      <w:proofErr w:type="spellStart"/>
      <w:r w:rsidRPr="00944DCD">
        <w:t>Uform</w:t>
      </w:r>
      <w:proofErr w:type="spellEnd"/>
    </w:p>
    <w:p w:rsidR="0072487E" w:rsidRPr="00944DCD" w:rsidRDefault="0072487E" w:rsidP="00944DCD">
      <w:pPr>
        <w:pStyle w:val="Akapitzlist"/>
        <w:numPr>
          <w:ilvl w:val="0"/>
          <w:numId w:val="9"/>
        </w:numPr>
        <w:jc w:val="both"/>
      </w:pPr>
      <w:r w:rsidRPr="00944DCD">
        <w:rPr>
          <w:b/>
        </w:rPr>
        <w:t>Korytarz</w:t>
      </w:r>
      <w:r w:rsidRPr="00944DCD">
        <w:t xml:space="preserve">, łączący śluzy i wejścia do kontenerów obserwacyjnych i punktu pielęgniarskiego, z następującym wyposażeniem: </w:t>
      </w:r>
    </w:p>
    <w:p w:rsidR="00D46C62" w:rsidRDefault="0072487E" w:rsidP="00D46C62">
      <w:pPr>
        <w:pStyle w:val="Akapitzlist"/>
        <w:numPr>
          <w:ilvl w:val="0"/>
          <w:numId w:val="15"/>
        </w:numPr>
        <w:jc w:val="both"/>
      </w:pPr>
      <w:r w:rsidRPr="00944DCD">
        <w:t xml:space="preserve">3 okna </w:t>
      </w:r>
      <w:proofErr w:type="spellStart"/>
      <w:r w:rsidRPr="00944DCD">
        <w:t>rozwierno</w:t>
      </w:r>
      <w:proofErr w:type="spellEnd"/>
      <w:r w:rsidRPr="00944DCD">
        <w:t>-uchylne o min. wymiarach min. 80x110cm, z folią ochronną przed stłuczeniem.</w:t>
      </w:r>
    </w:p>
    <w:p w:rsidR="00D46C62" w:rsidRDefault="0072487E" w:rsidP="00D46C62">
      <w:pPr>
        <w:pStyle w:val="Akapitzlist"/>
        <w:numPr>
          <w:ilvl w:val="0"/>
          <w:numId w:val="15"/>
        </w:numPr>
        <w:jc w:val="both"/>
      </w:pPr>
      <w:r w:rsidRPr="00944DCD">
        <w:t xml:space="preserve">Klimatyzator typu </w:t>
      </w:r>
      <w:proofErr w:type="spellStart"/>
      <w:r w:rsidRPr="00944DCD">
        <w:t>split</w:t>
      </w:r>
      <w:proofErr w:type="spellEnd"/>
      <w:r w:rsidRPr="00944DCD">
        <w:t xml:space="preserve"> o mocy min. 3,5 kW.</w:t>
      </w:r>
    </w:p>
    <w:p w:rsidR="00D46C62" w:rsidRDefault="0072487E" w:rsidP="00D46C62">
      <w:pPr>
        <w:pStyle w:val="Akapitzlist"/>
        <w:numPr>
          <w:ilvl w:val="0"/>
          <w:numId w:val="15"/>
        </w:numPr>
        <w:jc w:val="both"/>
      </w:pPr>
      <w:r w:rsidRPr="00944DCD">
        <w:t>2 gniazda 240V,</w:t>
      </w:r>
    </w:p>
    <w:p w:rsidR="0072487E" w:rsidRPr="00944DCD" w:rsidRDefault="0072487E" w:rsidP="00D46C62">
      <w:pPr>
        <w:pStyle w:val="Akapitzlist"/>
        <w:numPr>
          <w:ilvl w:val="0"/>
          <w:numId w:val="15"/>
        </w:numPr>
        <w:jc w:val="both"/>
      </w:pPr>
      <w:r w:rsidRPr="00944DCD">
        <w:t>3 punkty oświetlenia górnego LED min. 300lx</w:t>
      </w:r>
    </w:p>
    <w:p w:rsidR="0072487E" w:rsidRPr="00944DCD" w:rsidRDefault="0072487E" w:rsidP="00944DCD">
      <w:pPr>
        <w:pStyle w:val="Akapitzlist"/>
        <w:numPr>
          <w:ilvl w:val="0"/>
          <w:numId w:val="9"/>
        </w:numPr>
        <w:jc w:val="both"/>
      </w:pPr>
      <w:r w:rsidRPr="00944DCD">
        <w:rPr>
          <w:b/>
        </w:rPr>
        <w:t>Śluza nr 2</w:t>
      </w:r>
      <w:r w:rsidRPr="00944DCD">
        <w:t>, stanowiąca wejście do łącznika z Pawilonu 8, o długości wewnętrznej – 290cm, z następującym wyposażeniem:</w:t>
      </w:r>
    </w:p>
    <w:p w:rsidR="00D46C62" w:rsidRDefault="0072487E" w:rsidP="00D46C62">
      <w:pPr>
        <w:pStyle w:val="Akapitzlist"/>
        <w:numPr>
          <w:ilvl w:val="0"/>
          <w:numId w:val="16"/>
        </w:numPr>
        <w:jc w:val="both"/>
      </w:pPr>
      <w:r w:rsidRPr="00944DCD">
        <w:t xml:space="preserve">Drzwi zewnętrzne wejściowe szerokości 120cm z profili aluminiowych,  górny panel przeszklony szybą bezpieczną, dolny płyta z zamkiem z wkładką typy yale oraz kontrolą dostępu, klamka </w:t>
      </w:r>
      <w:proofErr w:type="spellStart"/>
      <w:r w:rsidRPr="00944DCD">
        <w:t>Uform</w:t>
      </w:r>
      <w:proofErr w:type="spellEnd"/>
      <w:r w:rsidRPr="00944DCD">
        <w:t xml:space="preserve"> , drzwi w odporności ogniowej EI30</w:t>
      </w:r>
    </w:p>
    <w:p w:rsidR="00D46C62" w:rsidRDefault="0072487E" w:rsidP="00D46C62">
      <w:pPr>
        <w:pStyle w:val="Akapitzlist"/>
        <w:numPr>
          <w:ilvl w:val="0"/>
          <w:numId w:val="16"/>
        </w:numPr>
        <w:jc w:val="both"/>
      </w:pPr>
      <w:r w:rsidRPr="00944DCD">
        <w:t xml:space="preserve">1 okno </w:t>
      </w:r>
      <w:proofErr w:type="spellStart"/>
      <w:r w:rsidRPr="00944DCD">
        <w:t>rozwierno</w:t>
      </w:r>
      <w:proofErr w:type="spellEnd"/>
      <w:r w:rsidRPr="00944DCD">
        <w:t>-uchylne o min. wymiarach min. 80x110cm, z folią ochronną przed stłuczeniem.</w:t>
      </w:r>
    </w:p>
    <w:p w:rsidR="00D46C62" w:rsidRDefault="0072487E" w:rsidP="00D46C62">
      <w:pPr>
        <w:pStyle w:val="Akapitzlist"/>
        <w:numPr>
          <w:ilvl w:val="0"/>
          <w:numId w:val="16"/>
        </w:numPr>
        <w:jc w:val="both"/>
      </w:pPr>
      <w:r w:rsidRPr="00944DCD">
        <w:t>Umywalkę,</w:t>
      </w:r>
    </w:p>
    <w:p w:rsidR="00D46C62" w:rsidRDefault="0072487E" w:rsidP="00D46C62">
      <w:pPr>
        <w:pStyle w:val="Akapitzlist"/>
        <w:numPr>
          <w:ilvl w:val="0"/>
          <w:numId w:val="16"/>
        </w:numPr>
        <w:jc w:val="both"/>
      </w:pPr>
      <w:r w:rsidRPr="00944DCD">
        <w:t>1 punktu oświetleniowego górnego LED min. 300lx</w:t>
      </w:r>
    </w:p>
    <w:p w:rsidR="0072487E" w:rsidRPr="00944DCD" w:rsidRDefault="0072487E" w:rsidP="00D46C62">
      <w:pPr>
        <w:pStyle w:val="Akapitzlist"/>
        <w:numPr>
          <w:ilvl w:val="0"/>
          <w:numId w:val="16"/>
        </w:numPr>
        <w:jc w:val="both"/>
      </w:pPr>
      <w:r w:rsidRPr="00944DCD">
        <w:t xml:space="preserve">Drzwi wewnętrzne  szerokości 120cm z profili aluminiowych,  górny panel przeszklony szybą bezpieczną, dolny płyta z zamkiem z wkładką typy yale oraz kontrolą dostępu, klamka </w:t>
      </w:r>
      <w:proofErr w:type="spellStart"/>
      <w:r w:rsidRPr="00944DCD">
        <w:t>Uform</w:t>
      </w:r>
      <w:proofErr w:type="spellEnd"/>
    </w:p>
    <w:p w:rsidR="0072487E" w:rsidRPr="00944DCD" w:rsidRDefault="0072487E" w:rsidP="00944DCD">
      <w:pPr>
        <w:pStyle w:val="Akapitzlist"/>
        <w:ind w:left="1440"/>
        <w:jc w:val="both"/>
      </w:pPr>
    </w:p>
    <w:p w:rsidR="0072487E" w:rsidRPr="00944DCD" w:rsidRDefault="0072487E" w:rsidP="00944DCD">
      <w:pPr>
        <w:pStyle w:val="Akapitzlist"/>
        <w:numPr>
          <w:ilvl w:val="0"/>
          <w:numId w:val="5"/>
        </w:numPr>
        <w:jc w:val="both"/>
        <w:rPr>
          <w:b/>
        </w:rPr>
      </w:pPr>
      <w:r w:rsidRPr="00944DCD">
        <w:rPr>
          <w:b/>
        </w:rPr>
        <w:t>Kontener pielęgniarski</w:t>
      </w:r>
    </w:p>
    <w:p w:rsidR="00D46C62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Minimalne wymiary wewnętrzne w świetle:  szerokość  -</w:t>
      </w:r>
      <w:r w:rsidR="00F60BEF" w:rsidRPr="00944DCD">
        <w:t xml:space="preserve"> </w:t>
      </w:r>
      <w:r w:rsidRPr="00944DCD">
        <w:t>2,9m;  długość - 5,9m ; wysokość  - 2,7m.</w:t>
      </w:r>
    </w:p>
    <w:p w:rsidR="00D46C62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Konstrukcja nie związana trwale z podłożem, umożliwiająca przenoszenie dźwigiem.</w:t>
      </w:r>
    </w:p>
    <w:p w:rsidR="00D46C62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Konstrukcja stalowa w formie ramy klatkowej, z profili stalowych zamkniętych o przekroju min. 80x80 mm i grubości ścianki min. 3mm.</w:t>
      </w:r>
    </w:p>
    <w:p w:rsidR="00D46C62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Kolorystyka zewnętrzna i wewnętrzna (ścian, wykładzin, drzwi) do określenia przez projektanta wg RAL.</w:t>
      </w:r>
    </w:p>
    <w:p w:rsidR="00D46C62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Ściany i strop wykonane z płyty warstwowej z rdzeniem poliuretanowym o grubości minimum 10 cm; przenikalność cieplna minimum 0,21W/m</w:t>
      </w:r>
      <w:r w:rsidRPr="00D46C62">
        <w:rPr>
          <w:vertAlign w:val="superscript"/>
        </w:rPr>
        <w:t>2</w:t>
      </w:r>
      <w:r w:rsidRPr="00944DCD">
        <w:t>K; klasa odporności ogniowej ścian min. E60, stropu EI30</w:t>
      </w:r>
    </w:p>
    <w:p w:rsidR="0072487E" w:rsidRPr="00944DCD" w:rsidRDefault="0072487E" w:rsidP="00D46C62">
      <w:pPr>
        <w:pStyle w:val="Akapitzlist"/>
        <w:numPr>
          <w:ilvl w:val="1"/>
          <w:numId w:val="5"/>
        </w:numPr>
        <w:jc w:val="both"/>
      </w:pPr>
      <w:r w:rsidRPr="00944DCD">
        <w:t>Podłoga wykonana z płyty warstwowej z rdzeniem poliuretanowym o grubości minimum 10 cm; przenikalność cieplna minimum 0,21W/m</w:t>
      </w:r>
      <w:r w:rsidRPr="00D46C62">
        <w:rPr>
          <w:vertAlign w:val="superscript"/>
        </w:rPr>
        <w:t>2</w:t>
      </w:r>
      <w:r w:rsidRPr="00944DCD">
        <w:t>K; klasa odporności ogniowej min. E60; płyty OSB min. 20 mm oraz wykładziny PCV</w:t>
      </w:r>
    </w:p>
    <w:p w:rsidR="0072487E" w:rsidRPr="00944DCD" w:rsidRDefault="0072487E" w:rsidP="00944DCD">
      <w:pPr>
        <w:pStyle w:val="Akapitzlist"/>
        <w:numPr>
          <w:ilvl w:val="1"/>
          <w:numId w:val="5"/>
        </w:numPr>
        <w:ind w:left="709" w:hanging="425"/>
        <w:jc w:val="both"/>
      </w:pPr>
      <w:r w:rsidRPr="00944DCD">
        <w:lastRenderedPageBreak/>
        <w:t>Kontener pielęgniarski wyposażony  w komplet obróbek blacharskich i orynnowanie z czyszczakiem i sitkiem,  podłączone do kanalizacji ogólnospławnej Szpitala .</w:t>
      </w:r>
    </w:p>
    <w:p w:rsidR="0072487E" w:rsidRPr="00944DCD" w:rsidRDefault="0072487E" w:rsidP="00944DCD">
      <w:pPr>
        <w:ind w:left="426"/>
        <w:jc w:val="both"/>
        <w:rPr>
          <w:b/>
        </w:rPr>
      </w:pPr>
      <w:r w:rsidRPr="00944DCD">
        <w:rPr>
          <w:b/>
        </w:rPr>
        <w:t>Kontener pielęgniarski  ma być podzielony ścianami działowymi z płyty warstwowej z rdzeniem styropianowym o gr. ok. 5 cm na następujące segmenty:</w:t>
      </w:r>
    </w:p>
    <w:p w:rsidR="0072487E" w:rsidRPr="00944DCD" w:rsidRDefault="0072487E" w:rsidP="00944DCD">
      <w:pPr>
        <w:pStyle w:val="Akapitzlist"/>
        <w:numPr>
          <w:ilvl w:val="3"/>
          <w:numId w:val="5"/>
        </w:numPr>
        <w:ind w:left="709" w:hanging="283"/>
        <w:jc w:val="both"/>
      </w:pPr>
      <w:r w:rsidRPr="00944DCD">
        <w:rPr>
          <w:b/>
        </w:rPr>
        <w:t>Pomieszczenie porządkowe</w:t>
      </w:r>
      <w:r w:rsidRPr="00944DCD">
        <w:t>, z  wejściem od korytarza, o wymiarach 220x100cm, z następującym wyposażeniem: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4"/>
        <w:jc w:val="both"/>
      </w:pPr>
      <w:r w:rsidRPr="00944DCD">
        <w:t>Drzwi wewnętrzne pełne, ościeżnica stalowa o wymiarach min. 90x200cm, z zamkiem z wkładką typu yale,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4"/>
        <w:jc w:val="both"/>
      </w:pPr>
      <w:r w:rsidRPr="00944DCD">
        <w:t xml:space="preserve">Zlew gospodarczy z baterią, 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4"/>
        <w:jc w:val="both"/>
      </w:pPr>
      <w:r w:rsidRPr="00944DCD">
        <w:t>2 gniazda 240V,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4"/>
        <w:jc w:val="both"/>
      </w:pPr>
      <w:r w:rsidRPr="00944DCD">
        <w:t>1 punkt oświetleniowy górny LED min. 100lx</w:t>
      </w:r>
    </w:p>
    <w:p w:rsidR="0072487E" w:rsidRPr="00944DCD" w:rsidRDefault="0072487E" w:rsidP="00944DCD">
      <w:pPr>
        <w:pStyle w:val="Akapitzlist"/>
        <w:numPr>
          <w:ilvl w:val="3"/>
          <w:numId w:val="5"/>
        </w:numPr>
        <w:ind w:left="709" w:hanging="283"/>
        <w:jc w:val="both"/>
      </w:pPr>
      <w:r w:rsidRPr="00944DCD">
        <w:rPr>
          <w:b/>
        </w:rPr>
        <w:t>Przygotowalnia zabiegów</w:t>
      </w:r>
      <w:r w:rsidRPr="00944DCD">
        <w:t xml:space="preserve">, z następującym wyposażeniem: </w:t>
      </w:r>
    </w:p>
    <w:p w:rsidR="00944DCD" w:rsidRDefault="0072487E" w:rsidP="00944DCD">
      <w:pPr>
        <w:pStyle w:val="Akapitzlist"/>
        <w:numPr>
          <w:ilvl w:val="0"/>
          <w:numId w:val="13"/>
        </w:numPr>
        <w:jc w:val="both"/>
      </w:pPr>
      <w:r w:rsidRPr="00944DCD">
        <w:t xml:space="preserve">1 okna </w:t>
      </w:r>
      <w:proofErr w:type="spellStart"/>
      <w:r w:rsidRPr="00944DCD">
        <w:t>rozwierno</w:t>
      </w:r>
      <w:proofErr w:type="spellEnd"/>
      <w:r w:rsidRPr="00944DCD">
        <w:t xml:space="preserve">-uchylne o min. wymiarach min. 80x110cm, </w:t>
      </w:r>
    </w:p>
    <w:p w:rsidR="00944DCD" w:rsidRDefault="0072487E" w:rsidP="00944DCD">
      <w:pPr>
        <w:pStyle w:val="Akapitzlist"/>
        <w:numPr>
          <w:ilvl w:val="0"/>
          <w:numId w:val="13"/>
        </w:numPr>
        <w:jc w:val="both"/>
      </w:pPr>
      <w:r w:rsidRPr="00944DCD">
        <w:t xml:space="preserve">Klimatyzator typu </w:t>
      </w:r>
      <w:proofErr w:type="spellStart"/>
      <w:r w:rsidRPr="00944DCD">
        <w:t>split</w:t>
      </w:r>
      <w:proofErr w:type="spellEnd"/>
      <w:r w:rsidRPr="00944DCD">
        <w:t xml:space="preserve"> o mocy min. 3,5 kW.</w:t>
      </w:r>
    </w:p>
    <w:p w:rsidR="00D46C62" w:rsidRDefault="0072487E" w:rsidP="00D46C62">
      <w:pPr>
        <w:pStyle w:val="Akapitzlist"/>
        <w:numPr>
          <w:ilvl w:val="0"/>
          <w:numId w:val="13"/>
        </w:numPr>
        <w:jc w:val="both"/>
      </w:pPr>
      <w:r w:rsidRPr="00944DCD">
        <w:t>4 gniazda 240V,</w:t>
      </w:r>
    </w:p>
    <w:p w:rsidR="0072487E" w:rsidRPr="00944DCD" w:rsidRDefault="0072487E" w:rsidP="00D46C62">
      <w:pPr>
        <w:pStyle w:val="Akapitzlist"/>
        <w:numPr>
          <w:ilvl w:val="0"/>
          <w:numId w:val="13"/>
        </w:numPr>
        <w:jc w:val="both"/>
      </w:pPr>
      <w:r w:rsidRPr="00944DCD">
        <w:t>1 punkt oświetlenia górnego LED min. 300lx</w:t>
      </w:r>
    </w:p>
    <w:p w:rsidR="0072487E" w:rsidRPr="00944DCD" w:rsidRDefault="0072487E" w:rsidP="00944DCD">
      <w:pPr>
        <w:pStyle w:val="Akapitzlist"/>
        <w:numPr>
          <w:ilvl w:val="3"/>
          <w:numId w:val="5"/>
        </w:numPr>
        <w:ind w:left="709" w:hanging="283"/>
        <w:jc w:val="both"/>
      </w:pPr>
      <w:r w:rsidRPr="00944DCD">
        <w:rPr>
          <w:b/>
        </w:rPr>
        <w:t>Punkt pielęgniarski</w:t>
      </w:r>
      <w:r w:rsidRPr="00944DCD">
        <w:t>, z następującym wyposażeniem:</w:t>
      </w:r>
    </w:p>
    <w:p w:rsidR="00D46C62" w:rsidRDefault="0072487E" w:rsidP="00D46C62">
      <w:pPr>
        <w:pStyle w:val="Akapitzlist"/>
        <w:numPr>
          <w:ilvl w:val="0"/>
          <w:numId w:val="14"/>
        </w:numPr>
        <w:jc w:val="both"/>
      </w:pPr>
      <w:r w:rsidRPr="00944DCD">
        <w:t>Drzwi wejściowe z profili aluminiowych o wymiarach min. 90x200cm, z zamkiem z wkładką typy yale oraz kontrolą dostępu,</w:t>
      </w:r>
    </w:p>
    <w:p w:rsidR="00D46C62" w:rsidRDefault="0072487E" w:rsidP="00D46C62">
      <w:pPr>
        <w:pStyle w:val="Akapitzlist"/>
        <w:numPr>
          <w:ilvl w:val="0"/>
          <w:numId w:val="14"/>
        </w:numPr>
        <w:jc w:val="both"/>
      </w:pPr>
      <w:r w:rsidRPr="00944DCD">
        <w:t xml:space="preserve">1 okno </w:t>
      </w:r>
      <w:proofErr w:type="spellStart"/>
      <w:r w:rsidRPr="00944DCD">
        <w:t>rozwierno</w:t>
      </w:r>
      <w:proofErr w:type="spellEnd"/>
      <w:r w:rsidRPr="00944DCD">
        <w:t xml:space="preserve">-uchylne o min. wymiarach min. 80x110cm, </w:t>
      </w:r>
    </w:p>
    <w:p w:rsidR="0072487E" w:rsidRPr="00D46C62" w:rsidRDefault="0072487E" w:rsidP="00D46C62">
      <w:pPr>
        <w:pStyle w:val="Akapitzlist"/>
        <w:numPr>
          <w:ilvl w:val="0"/>
          <w:numId w:val="14"/>
        </w:numPr>
        <w:jc w:val="both"/>
      </w:pPr>
      <w:r w:rsidRPr="00944DCD">
        <w:t xml:space="preserve">1 okno stałe o min. wymiarach min. 80x110cm, 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3"/>
        <w:jc w:val="both"/>
      </w:pPr>
      <w:r w:rsidRPr="00944DCD">
        <w:t xml:space="preserve">4 gniazda 240V, 1 gniazdo RJ45 </w:t>
      </w:r>
      <w:proofErr w:type="spellStart"/>
      <w:r w:rsidRPr="00944DCD">
        <w:t>RJ45</w:t>
      </w:r>
      <w:proofErr w:type="spellEnd"/>
      <w:r w:rsidRPr="00944DCD">
        <w:t xml:space="preserve">- 1 szt. Dodatkowy kanał do poprowadzenia przewodów </w:t>
      </w:r>
      <w:proofErr w:type="spellStart"/>
      <w:r w:rsidRPr="00944DCD">
        <w:t>ethernetowych</w:t>
      </w:r>
      <w:proofErr w:type="spellEnd"/>
      <w:r w:rsidRPr="00944DCD">
        <w:t xml:space="preserve"> do </w:t>
      </w:r>
      <w:proofErr w:type="spellStart"/>
      <w:r w:rsidRPr="00944DCD">
        <w:t>sal</w:t>
      </w:r>
      <w:proofErr w:type="spellEnd"/>
      <w:r w:rsidRPr="00944DCD">
        <w:t xml:space="preserve"> obserwacyjnych,</w:t>
      </w:r>
    </w:p>
    <w:p w:rsidR="0072487E" w:rsidRPr="00944DCD" w:rsidRDefault="0072487E" w:rsidP="00944DCD">
      <w:pPr>
        <w:pStyle w:val="Akapitzlist"/>
        <w:numPr>
          <w:ilvl w:val="1"/>
          <w:numId w:val="7"/>
        </w:numPr>
        <w:ind w:left="993" w:hanging="283"/>
        <w:jc w:val="both"/>
      </w:pPr>
      <w:r w:rsidRPr="00944DCD">
        <w:t>1 punktu oświetleniowego górnego LED min. 300lx</w:t>
      </w:r>
    </w:p>
    <w:p w:rsidR="0072487E" w:rsidRPr="00944DCD" w:rsidRDefault="0072487E" w:rsidP="00944DCD">
      <w:pPr>
        <w:pStyle w:val="Akapitzlist"/>
        <w:numPr>
          <w:ilvl w:val="3"/>
          <w:numId w:val="5"/>
        </w:numPr>
        <w:ind w:left="709" w:hanging="283"/>
        <w:jc w:val="both"/>
      </w:pPr>
      <w:r w:rsidRPr="00944DCD">
        <w:rPr>
          <w:b/>
        </w:rPr>
        <w:t>Łazienka</w:t>
      </w:r>
      <w:r w:rsidRPr="00944DCD">
        <w:t xml:space="preserve"> wydzielona ścianką działową z płyty warstwowej z rdzeniem styropianowym o gr. ok. 5 cm z drzwiami, o wymiarach minimum 2,9x1,5m, wyposażona w: </w:t>
      </w:r>
    </w:p>
    <w:p w:rsidR="00D46C62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>umywalkę wraz z armaturą,</w:t>
      </w:r>
    </w:p>
    <w:p w:rsidR="00D46C62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>WC,</w:t>
      </w:r>
    </w:p>
    <w:p w:rsidR="00D46C62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 xml:space="preserve">brodzik „najazdowy” z armaturą i zasłoną prysznicową, </w:t>
      </w:r>
    </w:p>
    <w:p w:rsidR="00D46C62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>drzwi wewnętrzne szerokości min. 90cm.</w:t>
      </w:r>
    </w:p>
    <w:p w:rsidR="00D46C62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>1 punkt oświetleniowy</w:t>
      </w:r>
    </w:p>
    <w:p w:rsidR="0072487E" w:rsidRPr="00944DCD" w:rsidRDefault="0072487E" w:rsidP="00D46C62">
      <w:pPr>
        <w:pStyle w:val="Akapitzlist"/>
        <w:numPr>
          <w:ilvl w:val="0"/>
          <w:numId w:val="19"/>
        </w:numPr>
        <w:jc w:val="both"/>
      </w:pPr>
      <w:r w:rsidRPr="00944DCD">
        <w:t>lustro</w:t>
      </w:r>
    </w:p>
    <w:p w:rsidR="0072487E" w:rsidRPr="00944DCD" w:rsidRDefault="0072487E" w:rsidP="00944DCD">
      <w:pPr>
        <w:jc w:val="both"/>
        <w:rPr>
          <w:b/>
        </w:rPr>
      </w:pPr>
      <w:r w:rsidRPr="00944DCD">
        <w:rPr>
          <w:b/>
        </w:rPr>
        <w:t xml:space="preserve">Konstrukcja kontenerów umożliwi podłączenie następujących mediów (woda zimna, ciepła, kanalizacja, zasilanie instalacji elektrycznych) oraz montaż instalacji wentylacyjnej nawiewno-wyciągowej, instalacji kontroli dostępu dla drzwi wejściowych łącznika, montaż instalacji </w:t>
      </w:r>
      <w:proofErr w:type="spellStart"/>
      <w:r w:rsidRPr="00944DCD">
        <w:rPr>
          <w:b/>
        </w:rPr>
        <w:t>przyzywowej</w:t>
      </w:r>
      <w:proofErr w:type="spellEnd"/>
      <w:r w:rsidRPr="00944DCD">
        <w:rPr>
          <w:b/>
        </w:rPr>
        <w:t xml:space="preserve"> oraz  instalacji monitoringu wizy</w:t>
      </w:r>
      <w:r w:rsidR="00944DCD" w:rsidRPr="00944DCD">
        <w:rPr>
          <w:b/>
        </w:rPr>
        <w:t>jnego (bez rejestracji danych). Dodatkowo kontenery winny być wyposażone w instalacje i urządzenia jak niżej: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dostawa i montaż centrali wentylacyjnej nawiewno-wyciągowej zgodnie z załączonymi rysunkami;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wykonanie kanałów instalacji wentylacyjnej nawiewnych i wyciągowych  do poszczególnych kontenerów zgodnie z załączonymi rysunkami;;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lastRenderedPageBreak/>
        <w:t>wykonanie czerpni i wyrzutni powietrza na dachu korytarza zabudowy kontenerowej zgodnie z załączonymi rysunkami;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dostawa i montaż automatyki obsługującej układ wentylacji zgodnie z załączonymi rysunkami;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dostawa i montaż instalacji monitoringu wizyjnego dla 5 pomieszczeń pacjentów z podglądem w punkcie pielęgniarskim zgodnie z załączonymi rysunkami;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 xml:space="preserve">dostawa i montaż instalacji </w:t>
      </w:r>
      <w:proofErr w:type="spellStart"/>
      <w:r w:rsidRPr="00944DCD">
        <w:rPr>
          <w:rFonts w:cstheme="minorHAnsi"/>
        </w:rPr>
        <w:t>przyzywowej</w:t>
      </w:r>
      <w:proofErr w:type="spellEnd"/>
      <w:r w:rsidRPr="00944DCD">
        <w:rPr>
          <w:rFonts w:cstheme="minorHAnsi"/>
        </w:rPr>
        <w:t xml:space="preserve"> dla 5 pomieszczeń pacjentów wraz z łazienkami z podglądem w punkcie pielęgniarskim zgodnie z załączonymi rysunkami;</w:t>
      </w:r>
    </w:p>
    <w:p w:rsidR="00944DCD" w:rsidRPr="00944DCD" w:rsidRDefault="00944DC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montaż kontroli dostępu w drzwiach wejściowych korytarza zgodnie z załączonymi rysunkami;</w:t>
      </w:r>
    </w:p>
    <w:p w:rsidR="0072487E" w:rsidRPr="00944DCD" w:rsidRDefault="0072487E" w:rsidP="00944DCD">
      <w:pPr>
        <w:jc w:val="both"/>
        <w:rPr>
          <w:b/>
          <w:bCs/>
        </w:rPr>
      </w:pPr>
      <w:r w:rsidRPr="00944DCD">
        <w:rPr>
          <w:b/>
          <w:bCs/>
        </w:rPr>
        <w:t xml:space="preserve">Należy przewidzieć oklejanie ścian zewnętrznych kontenerów – 50% ( około 110 m2) </w:t>
      </w:r>
      <w:r w:rsidR="00F60BEF" w:rsidRPr="00944DCD">
        <w:rPr>
          <w:b/>
          <w:bCs/>
        </w:rPr>
        <w:t xml:space="preserve">ozdobną </w:t>
      </w:r>
      <w:r w:rsidRPr="00944DCD">
        <w:rPr>
          <w:b/>
          <w:bCs/>
        </w:rPr>
        <w:t xml:space="preserve">fototapetą wg. wzoru wybranego przez projektanta. </w:t>
      </w:r>
    </w:p>
    <w:p w:rsidR="0072487E" w:rsidRPr="00D46C62" w:rsidRDefault="0072487E" w:rsidP="00944DCD">
      <w:pPr>
        <w:jc w:val="both"/>
        <w:rPr>
          <w:b/>
          <w:bCs/>
          <w:u w:val="single"/>
        </w:rPr>
      </w:pPr>
      <w:r w:rsidRPr="00D46C62">
        <w:rPr>
          <w:b/>
          <w:bCs/>
          <w:u w:val="single"/>
        </w:rPr>
        <w:t>UWAGA!</w:t>
      </w:r>
    </w:p>
    <w:p w:rsidR="0072487E" w:rsidRPr="00D46C62" w:rsidRDefault="0072487E" w:rsidP="00944DCD">
      <w:pPr>
        <w:jc w:val="both"/>
        <w:rPr>
          <w:b/>
          <w:bCs/>
          <w:u w:val="single"/>
        </w:rPr>
      </w:pPr>
      <w:r w:rsidRPr="00D46C62">
        <w:rPr>
          <w:b/>
          <w:bCs/>
          <w:u w:val="single"/>
        </w:rPr>
        <w:t>Przed przystąpieniem do wykonania kontenerów (sporządzenia projektu warsztatowego) Wykonawca zobowiązany jest do dokonania tyczenia obiektu w terenie według załączonego projektu celem dokonania drobnych korekt wymiarów i wyeliminowania ewentualnych kolizji z uzbrojeniem terenu i istniejącym drzewostanem.</w:t>
      </w:r>
    </w:p>
    <w:p w:rsidR="0072487E" w:rsidRPr="00944DCD" w:rsidRDefault="00944DCD" w:rsidP="00944DCD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944DCD">
        <w:rPr>
          <w:rFonts w:cstheme="minorHAnsi"/>
          <w:b/>
        </w:rPr>
        <w:t xml:space="preserve">Prace przygotowawcze i towarzyszące posadowienia zabudowy kontenerowej </w:t>
      </w:r>
    </w:p>
    <w:p w:rsidR="00044563" w:rsidRDefault="00F53CCB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44DCD">
        <w:rPr>
          <w:rFonts w:cstheme="minorHAnsi"/>
        </w:rPr>
        <w:t>W</w:t>
      </w:r>
      <w:r w:rsidR="00312108" w:rsidRPr="00944DCD">
        <w:rPr>
          <w:rFonts w:cstheme="minorHAnsi"/>
        </w:rPr>
        <w:t>ykucie w klatce schodowej</w:t>
      </w:r>
      <w:r w:rsidRPr="00944DCD">
        <w:rPr>
          <w:rFonts w:cstheme="minorHAnsi"/>
        </w:rPr>
        <w:t xml:space="preserve"> skrzydła południowego pawilonu nr 8</w:t>
      </w:r>
      <w:r w:rsidR="00312108" w:rsidRPr="00944DCD">
        <w:rPr>
          <w:rFonts w:cstheme="minorHAnsi"/>
        </w:rPr>
        <w:t xml:space="preserve"> istniejącego </w:t>
      </w:r>
      <w:r w:rsidR="000A34DE" w:rsidRPr="00944DCD">
        <w:rPr>
          <w:rFonts w:cstheme="minorHAnsi"/>
        </w:rPr>
        <w:t>okna o wym. 145x145 cm</w:t>
      </w:r>
      <w:r w:rsidRPr="00944DCD">
        <w:rPr>
          <w:rFonts w:cstheme="minorHAnsi"/>
        </w:rPr>
        <w:t>.</w:t>
      </w:r>
    </w:p>
    <w:p w:rsidR="00044563" w:rsidRDefault="00F53CCB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>W</w:t>
      </w:r>
      <w:r w:rsidR="004A4AF2" w:rsidRPr="00044563">
        <w:rPr>
          <w:rFonts w:cstheme="minorHAnsi"/>
        </w:rPr>
        <w:t xml:space="preserve"> miejscu po wykuciu okna</w:t>
      </w:r>
      <w:r w:rsidR="00E55F81" w:rsidRPr="00044563">
        <w:rPr>
          <w:rFonts w:cstheme="minorHAnsi"/>
        </w:rPr>
        <w:t>,</w:t>
      </w:r>
      <w:r w:rsidR="004A4AF2" w:rsidRPr="00044563">
        <w:rPr>
          <w:rFonts w:cstheme="minorHAnsi"/>
        </w:rPr>
        <w:t xml:space="preserve"> </w:t>
      </w:r>
      <w:r w:rsidR="00AB41ED" w:rsidRPr="00044563">
        <w:rPr>
          <w:rFonts w:cstheme="minorHAnsi"/>
        </w:rPr>
        <w:t xml:space="preserve">wykonanie otworu drzwiowego </w:t>
      </w:r>
      <w:r w:rsidR="00312108" w:rsidRPr="00044563">
        <w:rPr>
          <w:rFonts w:cstheme="minorHAnsi"/>
        </w:rPr>
        <w:t>dla zamontowania</w:t>
      </w:r>
      <w:r w:rsidR="00AB41ED" w:rsidRPr="00044563">
        <w:rPr>
          <w:rFonts w:cstheme="minorHAnsi"/>
        </w:rPr>
        <w:t xml:space="preserve"> drzwi </w:t>
      </w:r>
      <w:r w:rsidR="00312108" w:rsidRPr="00044563">
        <w:rPr>
          <w:rFonts w:cstheme="minorHAnsi"/>
        </w:rPr>
        <w:t xml:space="preserve">zewnętrznych </w:t>
      </w:r>
      <w:r w:rsidR="00B1198D" w:rsidRPr="00044563">
        <w:rPr>
          <w:rFonts w:cstheme="minorHAnsi"/>
        </w:rPr>
        <w:t>o szerokości 120</w:t>
      </w:r>
      <w:r w:rsidR="00C152F0" w:rsidRPr="00044563">
        <w:rPr>
          <w:rFonts w:cstheme="minorHAnsi"/>
        </w:rPr>
        <w:t xml:space="preserve"> </w:t>
      </w:r>
      <w:r w:rsidR="00B1198D" w:rsidRPr="00044563">
        <w:rPr>
          <w:rFonts w:cstheme="minorHAnsi"/>
        </w:rPr>
        <w:t>cm</w:t>
      </w:r>
      <w:r w:rsidR="004A4AF2" w:rsidRPr="00044563">
        <w:rPr>
          <w:rFonts w:cstheme="minorHAnsi"/>
        </w:rPr>
        <w:t xml:space="preserve"> (rozbiórka ściany zewnętrznej </w:t>
      </w:r>
      <w:r w:rsidR="00BA483A" w:rsidRPr="00044563">
        <w:rPr>
          <w:rFonts w:cstheme="minorHAnsi"/>
        </w:rPr>
        <w:t>wysokości 84</w:t>
      </w:r>
      <w:r w:rsidR="00C152F0" w:rsidRPr="00044563">
        <w:rPr>
          <w:rFonts w:cstheme="minorHAnsi"/>
        </w:rPr>
        <w:t xml:space="preserve"> cm </w:t>
      </w:r>
      <w:r w:rsidR="004A4AF2" w:rsidRPr="00044563">
        <w:rPr>
          <w:rFonts w:cstheme="minorHAnsi"/>
        </w:rPr>
        <w:t xml:space="preserve">z cegły </w:t>
      </w:r>
      <w:r w:rsidR="00C152F0" w:rsidRPr="00044563">
        <w:rPr>
          <w:rFonts w:cstheme="minorHAnsi"/>
        </w:rPr>
        <w:t xml:space="preserve">pełnej </w:t>
      </w:r>
      <w:r w:rsidR="00BA483A" w:rsidRPr="00044563">
        <w:rPr>
          <w:rFonts w:cstheme="minorHAnsi"/>
        </w:rPr>
        <w:t>grubości 66 cm</w:t>
      </w:r>
      <w:r w:rsidR="00220BE2" w:rsidRPr="00044563">
        <w:rPr>
          <w:rFonts w:cstheme="minorHAnsi"/>
        </w:rPr>
        <w:t xml:space="preserve"> w tym 12 cm styropianu jako ocieplenie</w:t>
      </w:r>
      <w:r w:rsidR="00C152F0" w:rsidRPr="00044563">
        <w:rPr>
          <w:rFonts w:cstheme="minorHAnsi"/>
        </w:rPr>
        <w:t>)</w:t>
      </w:r>
      <w:r w:rsidR="00551ABD" w:rsidRPr="00044563">
        <w:rPr>
          <w:rFonts w:cstheme="minorHAnsi"/>
        </w:rPr>
        <w:t>.</w:t>
      </w:r>
    </w:p>
    <w:p w:rsidR="00044563" w:rsidRDefault="00551ABD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 xml:space="preserve">Montaż drzwi zewnętrznych aluminiowych o wym. 1,20 x 2,05 m , o profilu ciepłym, przeszklonych górą, w dolnej części panel pełny. Drzwi zaopatrzone w kontrolę dostępu, samozamykacz, zamek i klamkę </w:t>
      </w:r>
      <w:proofErr w:type="spellStart"/>
      <w:r w:rsidRPr="00044563">
        <w:rPr>
          <w:rFonts w:cstheme="minorHAnsi"/>
        </w:rPr>
        <w:t>antypaniczną</w:t>
      </w:r>
      <w:proofErr w:type="spellEnd"/>
      <w:r w:rsidRPr="00044563">
        <w:rPr>
          <w:rFonts w:cstheme="minorHAnsi"/>
        </w:rPr>
        <w:t xml:space="preserve">; </w:t>
      </w:r>
    </w:p>
    <w:p w:rsidR="00044563" w:rsidRDefault="00551ABD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>Drzwi w odporności ogniowej EI30W</w:t>
      </w:r>
      <w:r w:rsidR="00B1622C" w:rsidRPr="00044563">
        <w:rPr>
          <w:rFonts w:cstheme="minorHAnsi"/>
        </w:rPr>
        <w:t xml:space="preserve">ymiana </w:t>
      </w:r>
      <w:r w:rsidR="00F53CCB" w:rsidRPr="00044563">
        <w:rPr>
          <w:rFonts w:cstheme="minorHAnsi"/>
        </w:rPr>
        <w:t xml:space="preserve">istniejących </w:t>
      </w:r>
      <w:r w:rsidR="00B1622C" w:rsidRPr="00044563">
        <w:rPr>
          <w:rFonts w:cstheme="minorHAnsi"/>
        </w:rPr>
        <w:t>drzwi zewnętrznych</w:t>
      </w:r>
      <w:r w:rsidRPr="00044563">
        <w:rPr>
          <w:rFonts w:cstheme="minorHAnsi"/>
        </w:rPr>
        <w:t xml:space="preserve"> </w:t>
      </w:r>
      <w:r w:rsidR="00B1622C" w:rsidRPr="00044563">
        <w:rPr>
          <w:rFonts w:cstheme="minorHAnsi"/>
        </w:rPr>
        <w:t xml:space="preserve">przeciwległej klatki schodowej </w:t>
      </w:r>
      <w:r w:rsidR="00F53CCB" w:rsidRPr="00044563">
        <w:rPr>
          <w:rFonts w:cstheme="minorHAnsi"/>
        </w:rPr>
        <w:t>(w skrzydle północnym</w:t>
      </w:r>
      <w:r w:rsidRPr="00044563">
        <w:rPr>
          <w:rFonts w:cstheme="minorHAnsi"/>
        </w:rPr>
        <w:t xml:space="preserve"> pawilonu nr 8</w:t>
      </w:r>
      <w:r w:rsidR="00F53CCB" w:rsidRPr="00044563">
        <w:rPr>
          <w:rFonts w:cstheme="minorHAnsi"/>
        </w:rPr>
        <w:t xml:space="preserve">) o wym. </w:t>
      </w:r>
      <w:r w:rsidRPr="00044563">
        <w:rPr>
          <w:rFonts w:cstheme="minorHAnsi"/>
        </w:rPr>
        <w:t xml:space="preserve">w świetle 1,20x 2,20 m </w:t>
      </w:r>
      <w:r w:rsidR="00B1622C" w:rsidRPr="00044563">
        <w:rPr>
          <w:rFonts w:cstheme="minorHAnsi"/>
        </w:rPr>
        <w:t>na drzwi zewnętrzne z profil</w:t>
      </w:r>
      <w:r w:rsidRPr="00044563">
        <w:rPr>
          <w:rFonts w:cstheme="minorHAnsi"/>
        </w:rPr>
        <w:t>i aluminiowych o wym. 1,20 x 2,25 m</w:t>
      </w:r>
      <w:r w:rsidR="00B1622C" w:rsidRPr="00044563">
        <w:rPr>
          <w:rFonts w:cstheme="minorHAnsi"/>
        </w:rPr>
        <w:t>, o profilu ciepłym, przeszklonych gó</w:t>
      </w:r>
      <w:r w:rsidRPr="00044563">
        <w:rPr>
          <w:rFonts w:cstheme="minorHAnsi"/>
        </w:rPr>
        <w:t>rą, w dolnej części panel pełny</w:t>
      </w:r>
      <w:r w:rsidR="00B1622C" w:rsidRPr="00044563">
        <w:rPr>
          <w:rFonts w:cstheme="minorHAnsi"/>
        </w:rPr>
        <w:t xml:space="preserve">, samozamykacz, zamek i klamkę </w:t>
      </w:r>
      <w:proofErr w:type="spellStart"/>
      <w:r w:rsidR="00B1622C" w:rsidRPr="00044563">
        <w:rPr>
          <w:rFonts w:cstheme="minorHAnsi"/>
        </w:rPr>
        <w:t>antypaniczną</w:t>
      </w:r>
      <w:proofErr w:type="spellEnd"/>
      <w:r w:rsidR="00B1622C" w:rsidRPr="00044563">
        <w:rPr>
          <w:rFonts w:cstheme="minorHAnsi"/>
        </w:rPr>
        <w:t xml:space="preserve">; </w:t>
      </w:r>
      <w:r w:rsidR="00B1622C" w:rsidRPr="00044563">
        <w:rPr>
          <w:rFonts w:cstheme="minorHAnsi"/>
          <w:b/>
          <w:u w:val="single"/>
        </w:rPr>
        <w:t>Drzwi w odporności ogniowej EI60</w:t>
      </w:r>
      <w:r w:rsidRPr="00044563">
        <w:rPr>
          <w:rFonts w:cstheme="minorHAnsi"/>
          <w:b/>
          <w:u w:val="single"/>
        </w:rPr>
        <w:t>. (</w:t>
      </w:r>
      <w:r w:rsidRPr="00044563">
        <w:rPr>
          <w:rFonts w:cstheme="minorHAnsi"/>
        </w:rPr>
        <w:t>Ze względu na warunki ochrony przeciwpożarowej)</w:t>
      </w:r>
      <w:r w:rsidR="00B1622C" w:rsidRPr="00044563">
        <w:rPr>
          <w:rFonts w:cstheme="minorHAnsi"/>
        </w:rPr>
        <w:t>.</w:t>
      </w:r>
    </w:p>
    <w:p w:rsidR="00044563" w:rsidRDefault="00551ABD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>Z</w:t>
      </w:r>
      <w:r w:rsidR="00B1622C" w:rsidRPr="00044563">
        <w:rPr>
          <w:rFonts w:cstheme="minorHAnsi"/>
        </w:rPr>
        <w:t xml:space="preserve">aślepienie od wewnątrz dwóch okien </w:t>
      </w:r>
      <w:r w:rsidRPr="00044563">
        <w:rPr>
          <w:rFonts w:cstheme="minorHAnsi"/>
        </w:rPr>
        <w:t>o wymiarach 1,45 x 1,45 m</w:t>
      </w:r>
      <w:r w:rsidR="00B1622C" w:rsidRPr="00044563">
        <w:rPr>
          <w:rFonts w:cstheme="minorHAnsi"/>
        </w:rPr>
        <w:t xml:space="preserve"> przeciwległej klatki schodowej (zlokalizowanej nad drzwiami wejściowymi</w:t>
      </w:r>
      <w:r w:rsidRPr="00044563">
        <w:rPr>
          <w:rFonts w:cstheme="minorHAnsi"/>
        </w:rPr>
        <w:t xml:space="preserve"> – jak w p. 4</w:t>
      </w:r>
      <w:r w:rsidR="00B1622C" w:rsidRPr="00044563">
        <w:rPr>
          <w:rFonts w:cstheme="minorHAnsi"/>
        </w:rPr>
        <w:t xml:space="preserve">) płytami </w:t>
      </w:r>
      <w:proofErr w:type="spellStart"/>
      <w:r w:rsidR="00B1622C" w:rsidRPr="00044563">
        <w:rPr>
          <w:rFonts w:cstheme="minorHAnsi"/>
        </w:rPr>
        <w:t>włóknocementowymi</w:t>
      </w:r>
      <w:proofErr w:type="spellEnd"/>
      <w:r w:rsidR="00B1622C" w:rsidRPr="00044563">
        <w:rPr>
          <w:rFonts w:cstheme="minorHAnsi"/>
        </w:rPr>
        <w:t xml:space="preserve"> o odporności EI120</w:t>
      </w:r>
      <w:r w:rsidRPr="00044563">
        <w:rPr>
          <w:rFonts w:cstheme="minorHAnsi"/>
        </w:rPr>
        <w:t xml:space="preserve"> (Ze względu na warunki ochrony przeciwpożarowej).</w:t>
      </w:r>
    </w:p>
    <w:p w:rsidR="00044563" w:rsidRDefault="00551ABD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>R</w:t>
      </w:r>
      <w:r w:rsidR="00312108" w:rsidRPr="00044563">
        <w:rPr>
          <w:rFonts w:cstheme="minorHAnsi"/>
        </w:rPr>
        <w:t>ozbiórka istniejącego chodnika z kostki betonowej szer.</w:t>
      </w:r>
      <w:r w:rsidR="00B1198D" w:rsidRPr="00044563">
        <w:rPr>
          <w:rFonts w:cstheme="minorHAnsi"/>
        </w:rPr>
        <w:t xml:space="preserve">1,6 </w:t>
      </w:r>
      <w:proofErr w:type="spellStart"/>
      <w:r w:rsidR="00B1198D" w:rsidRPr="00044563">
        <w:rPr>
          <w:rFonts w:cstheme="minorHAnsi"/>
        </w:rPr>
        <w:t>mb</w:t>
      </w:r>
      <w:proofErr w:type="spellEnd"/>
      <w:r w:rsidR="00312108" w:rsidRPr="00044563">
        <w:rPr>
          <w:rFonts w:cstheme="minorHAnsi"/>
        </w:rPr>
        <w:t xml:space="preserve"> długości </w:t>
      </w:r>
      <w:r w:rsidR="00B1198D" w:rsidRPr="00044563">
        <w:rPr>
          <w:rFonts w:cstheme="minorHAnsi"/>
        </w:rPr>
        <w:t xml:space="preserve">23,5 </w:t>
      </w:r>
      <w:proofErr w:type="spellStart"/>
      <w:r w:rsidR="00B1198D" w:rsidRPr="00044563">
        <w:rPr>
          <w:rFonts w:cstheme="minorHAnsi"/>
        </w:rPr>
        <w:t>mb</w:t>
      </w:r>
      <w:proofErr w:type="spellEnd"/>
      <w:r w:rsidRPr="00044563">
        <w:rPr>
          <w:rFonts w:cstheme="minorHAnsi"/>
        </w:rPr>
        <w:t>.</w:t>
      </w:r>
      <w:r w:rsidR="00E50253" w:rsidRPr="00044563">
        <w:rPr>
          <w:rFonts w:cstheme="minorHAnsi"/>
        </w:rPr>
        <w:t xml:space="preserve"> </w:t>
      </w:r>
    </w:p>
    <w:p w:rsidR="00302137" w:rsidRPr="00044563" w:rsidRDefault="00551ABD" w:rsidP="000445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44563">
        <w:rPr>
          <w:rFonts w:cstheme="minorHAnsi"/>
        </w:rPr>
        <w:t>N</w:t>
      </w:r>
      <w:r w:rsidR="00AA4254" w:rsidRPr="00044563">
        <w:rPr>
          <w:rFonts w:cstheme="minorHAnsi"/>
        </w:rPr>
        <w:t>iwelacja terenu do posadowienia kontenerów</w:t>
      </w:r>
      <w:r w:rsidR="002E2AD9" w:rsidRPr="00044563">
        <w:rPr>
          <w:rFonts w:cstheme="minorHAnsi"/>
        </w:rPr>
        <w:t xml:space="preserve"> wraz z korytarzem łączącym </w:t>
      </w:r>
      <w:r w:rsidR="00E55F81" w:rsidRPr="00044563">
        <w:rPr>
          <w:rFonts w:cstheme="minorHAnsi"/>
        </w:rPr>
        <w:t xml:space="preserve">z </w:t>
      </w:r>
      <w:r w:rsidR="002E2AD9" w:rsidRPr="00044563">
        <w:rPr>
          <w:rFonts w:cstheme="minorHAnsi"/>
        </w:rPr>
        <w:t xml:space="preserve">SOR </w:t>
      </w:r>
      <w:r w:rsidR="00E55F81" w:rsidRPr="00044563">
        <w:rPr>
          <w:rFonts w:cstheme="minorHAnsi"/>
        </w:rPr>
        <w:t xml:space="preserve">wg załączonego rysunku </w:t>
      </w:r>
      <w:r w:rsidR="004A4AF2" w:rsidRPr="00044563">
        <w:rPr>
          <w:rFonts w:cstheme="minorHAnsi"/>
        </w:rPr>
        <w:t xml:space="preserve">na powierzchni około </w:t>
      </w:r>
      <w:r w:rsidR="00046651" w:rsidRPr="00044563">
        <w:rPr>
          <w:rFonts w:cstheme="minorHAnsi"/>
        </w:rPr>
        <w:t>230</w:t>
      </w:r>
      <w:r w:rsidRPr="00044563">
        <w:rPr>
          <w:rFonts w:cstheme="minorHAnsi"/>
        </w:rPr>
        <w:t xml:space="preserve"> </w:t>
      </w:r>
      <w:r w:rsidR="004A4AF2" w:rsidRPr="00044563">
        <w:rPr>
          <w:rFonts w:cstheme="minorHAnsi"/>
        </w:rPr>
        <w:t>m</w:t>
      </w:r>
      <w:r w:rsidR="00C10580" w:rsidRPr="00044563">
        <w:rPr>
          <w:rFonts w:cstheme="minorHAnsi"/>
        </w:rPr>
        <w:t>2, w tym</w:t>
      </w:r>
      <w:r w:rsidR="00E55F81" w:rsidRPr="00044563">
        <w:rPr>
          <w:rFonts w:cstheme="minorHAnsi"/>
        </w:rPr>
        <w:t>:</w:t>
      </w:r>
      <w:r w:rsidR="00C10580" w:rsidRPr="00044563">
        <w:rPr>
          <w:rFonts w:cstheme="minorHAnsi"/>
        </w:rPr>
        <w:t xml:space="preserve"> zdjęcie ziemi urodzajnej i </w:t>
      </w:r>
      <w:r w:rsidR="00E55F81" w:rsidRPr="00044563">
        <w:rPr>
          <w:rFonts w:cstheme="minorHAnsi"/>
        </w:rPr>
        <w:t xml:space="preserve">wybranie </w:t>
      </w:r>
      <w:r w:rsidR="00C10580" w:rsidRPr="00044563">
        <w:rPr>
          <w:rFonts w:cstheme="minorHAnsi"/>
        </w:rPr>
        <w:t xml:space="preserve">gruntu do głębokości: </w:t>
      </w:r>
      <w:r w:rsidR="00046651" w:rsidRPr="00044563">
        <w:rPr>
          <w:rFonts w:cstheme="minorHAnsi"/>
        </w:rPr>
        <w:t>50cm</w:t>
      </w:r>
      <w:r w:rsidR="00C10580" w:rsidRPr="00044563">
        <w:rPr>
          <w:rFonts w:cstheme="minorHAnsi"/>
        </w:rPr>
        <w:t xml:space="preserve">,  </w:t>
      </w:r>
      <w:r w:rsidR="00E55F81" w:rsidRPr="00044563">
        <w:rPr>
          <w:rFonts w:cstheme="minorHAnsi"/>
        </w:rPr>
        <w:t xml:space="preserve">wykonanie podsypki z kruszywa </w:t>
      </w:r>
      <w:r w:rsidR="002E5EDB" w:rsidRPr="00044563">
        <w:rPr>
          <w:rFonts w:cstheme="minorHAnsi"/>
        </w:rPr>
        <w:t xml:space="preserve">łamanego 0/31,5 mm stabilizowanego mechanicznie </w:t>
      </w:r>
      <w:r w:rsidR="00E55F81" w:rsidRPr="00044563">
        <w:rPr>
          <w:rFonts w:cstheme="minorHAnsi"/>
        </w:rPr>
        <w:t xml:space="preserve">gr. </w:t>
      </w:r>
      <w:r w:rsidR="0053680A" w:rsidRPr="00044563">
        <w:rPr>
          <w:rFonts w:cstheme="minorHAnsi"/>
        </w:rPr>
        <w:t>15cm</w:t>
      </w:r>
      <w:r w:rsidR="00E55F81" w:rsidRPr="00044563">
        <w:rPr>
          <w:rFonts w:cstheme="minorHAnsi"/>
        </w:rPr>
        <w:t xml:space="preserve"> </w:t>
      </w:r>
      <w:r w:rsidR="00302137" w:rsidRPr="00044563">
        <w:rPr>
          <w:rFonts w:cstheme="minorHAnsi"/>
        </w:rPr>
        <w:t>, wykończenie nawierzchni kruszywem ozdobnym 10/20mm gr. 5 cm. Wykonanie opaski z obrzeży betonowych gr. 6cm – około 95mb</w:t>
      </w:r>
    </w:p>
    <w:p w:rsidR="0058749F" w:rsidRPr="00944DCD" w:rsidRDefault="00551ABD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t xml:space="preserve">Przełożenie i </w:t>
      </w:r>
      <w:r w:rsidR="0058749F" w:rsidRPr="00944DCD">
        <w:rPr>
          <w:rFonts w:cstheme="minorHAnsi"/>
        </w:rPr>
        <w:t xml:space="preserve">podniesienie o około 35cm nawierzchni z kostki betonowej na drodze dojazdowej, w rejonie podjazdu dla karetek – powierzchnia około 95 m2 </w:t>
      </w:r>
    </w:p>
    <w:p w:rsidR="00302137" w:rsidRPr="00944DCD" w:rsidRDefault="00302137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lastRenderedPageBreak/>
        <w:t xml:space="preserve">Wykonanie nawierzchni z kostki brukowej betonowej 8 cm gr. na podbudowie cementowo- piaskowej gr. min. 5 cm (5m2),  przy wejściu głównym do kontenerów do strony drogi dojazdowej </w:t>
      </w:r>
    </w:p>
    <w:p w:rsidR="00E55F81" w:rsidRPr="00944DCD" w:rsidRDefault="00302137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t>Demontaż istniejącej latarni</w:t>
      </w:r>
      <w:r w:rsidR="00E55F81" w:rsidRPr="00944DCD">
        <w:rPr>
          <w:rFonts w:cstheme="minorHAnsi"/>
        </w:rPr>
        <w:t xml:space="preserve"> </w:t>
      </w:r>
      <w:r w:rsidR="00C51425" w:rsidRPr="00944DCD">
        <w:rPr>
          <w:rFonts w:cstheme="minorHAnsi"/>
        </w:rPr>
        <w:t xml:space="preserve"> </w:t>
      </w:r>
      <w:r w:rsidR="005150BE" w:rsidRPr="00944DCD">
        <w:rPr>
          <w:rFonts w:cstheme="minorHAnsi"/>
        </w:rPr>
        <w:t>terenowej</w:t>
      </w:r>
    </w:p>
    <w:p w:rsidR="00E55F81" w:rsidRPr="00944DCD" w:rsidRDefault="00551ABD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W</w:t>
      </w:r>
      <w:r w:rsidR="00E55F81" w:rsidRPr="00944DCD">
        <w:rPr>
          <w:rFonts w:cstheme="minorHAnsi"/>
        </w:rPr>
        <w:t xml:space="preserve">ykonanie instalacji zasilania elektrycznego (zasilanie podstawowe i rezerwowe) z rozdzielni głównej usytuowanej w piwnicy pawilonu nr 8 wg załączonych rysunków o długości </w:t>
      </w:r>
      <w:r w:rsidR="008E0968" w:rsidRPr="00944DCD">
        <w:rPr>
          <w:rFonts w:cstheme="minorHAnsi"/>
        </w:rPr>
        <w:t>45mb</w:t>
      </w:r>
      <w:r w:rsidR="00E55F81" w:rsidRPr="00944DCD">
        <w:rPr>
          <w:rFonts w:cstheme="minorHAnsi"/>
        </w:rPr>
        <w:t xml:space="preserve"> wraz z jej rozbudową o nowe pola</w:t>
      </w:r>
      <w:r w:rsidR="008F2FAF" w:rsidRPr="00944DCD">
        <w:rPr>
          <w:rFonts w:cstheme="minorHAnsi"/>
        </w:rPr>
        <w:t xml:space="preserve"> zgodnie z załączonymi rysunkami;</w:t>
      </w:r>
      <w:r w:rsidR="002E5EDB" w:rsidRPr="00944DCD">
        <w:rPr>
          <w:rFonts w:cstheme="minorHAnsi"/>
        </w:rPr>
        <w:t xml:space="preserve"> </w:t>
      </w:r>
    </w:p>
    <w:p w:rsidR="00E55F81" w:rsidRPr="00944DCD" w:rsidRDefault="00E55F81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Dostawa i montaż nowej rozdzielni elektrycznej dla potrzeb zespołu pomieszczeń</w:t>
      </w:r>
      <w:r w:rsidR="00551ABD" w:rsidRPr="00944DCD">
        <w:rPr>
          <w:rFonts w:cstheme="minorHAnsi"/>
        </w:rPr>
        <w:t xml:space="preserve"> zgodnie z załączonym schematem</w:t>
      </w:r>
      <w:r w:rsidRPr="00944DCD">
        <w:rPr>
          <w:rFonts w:cstheme="minorHAnsi"/>
        </w:rPr>
        <w:t>.</w:t>
      </w:r>
    </w:p>
    <w:p w:rsidR="00E55F81" w:rsidRPr="00944DCD" w:rsidRDefault="00E55F81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1" w:name="_Hlk49632357"/>
      <w:r w:rsidRPr="00944DCD">
        <w:rPr>
          <w:rFonts w:cstheme="minorHAnsi"/>
        </w:rPr>
        <w:t>wykonanie instalacji zasilania zimnej i ciepłej wody i cyrkulacji z pomieszczeń piwnicy pawilonu nr 8 o długości ok. ……..</w:t>
      </w:r>
      <w:r w:rsidR="00C152F0" w:rsidRPr="00944DCD">
        <w:rPr>
          <w:rFonts w:cstheme="minorHAnsi"/>
        </w:rPr>
        <w:t xml:space="preserve">, w tym wykonanie szczelnych przejść przez Ścianę </w:t>
      </w:r>
      <w:r w:rsidR="000A34DE" w:rsidRPr="00944DCD">
        <w:rPr>
          <w:rFonts w:cstheme="minorHAnsi"/>
        </w:rPr>
        <w:t>zewnętrzną gr. 85</w:t>
      </w:r>
      <w:r w:rsidR="00C152F0" w:rsidRPr="00944DCD">
        <w:rPr>
          <w:rFonts w:cstheme="minorHAnsi"/>
        </w:rPr>
        <w:t xml:space="preserve"> cm</w:t>
      </w:r>
      <w:r w:rsidR="00220BE2" w:rsidRPr="00944DCD">
        <w:rPr>
          <w:rFonts w:cstheme="minorHAnsi"/>
        </w:rPr>
        <w:t xml:space="preserve"> w tym 12 cm styropianu jako ocieplenie</w:t>
      </w:r>
    </w:p>
    <w:p w:rsidR="00E55F81" w:rsidRPr="00944DCD" w:rsidRDefault="00E55F81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wykonanie instalacji odprowadzenia ścieków, z piwnicy pa</w:t>
      </w:r>
      <w:r w:rsidR="00044563">
        <w:rPr>
          <w:rFonts w:cstheme="minorHAnsi"/>
        </w:rPr>
        <w:t>wilonu nr 8 o długości ok. 10 m rurą  fi 160 mm</w:t>
      </w:r>
      <w:r w:rsidRPr="00944DCD">
        <w:rPr>
          <w:rFonts w:cstheme="minorHAnsi"/>
        </w:rPr>
        <w:t xml:space="preserve">  z wymianą częściową istniejącego pionu kanalizacyjnego z rewizją przed wejściem do odpływu pionowego</w:t>
      </w:r>
      <w:r w:rsidR="00C152F0" w:rsidRPr="00944DCD">
        <w:rPr>
          <w:rFonts w:cstheme="minorHAnsi"/>
        </w:rPr>
        <w:t xml:space="preserve">, w tym wykonanie szczelnych przejść przez </w:t>
      </w:r>
      <w:r w:rsidR="000A34DE" w:rsidRPr="00944DCD">
        <w:rPr>
          <w:rFonts w:cstheme="minorHAnsi"/>
        </w:rPr>
        <w:t>Ścianę zewnętrzną gr. 85</w:t>
      </w:r>
      <w:r w:rsidR="00C152F0" w:rsidRPr="00944DCD">
        <w:rPr>
          <w:rFonts w:cstheme="minorHAnsi"/>
        </w:rPr>
        <w:t xml:space="preserve"> cm</w:t>
      </w:r>
      <w:r w:rsidRPr="00944DCD">
        <w:rPr>
          <w:rFonts w:cstheme="minorHAnsi"/>
        </w:rPr>
        <w:t>;</w:t>
      </w:r>
      <w:r w:rsidR="00220BE2" w:rsidRPr="00944DCD">
        <w:rPr>
          <w:rFonts w:cstheme="minorHAnsi"/>
        </w:rPr>
        <w:t xml:space="preserve"> w tym 12 cm styropianu jako ocieplenie</w:t>
      </w:r>
    </w:p>
    <w:bookmarkEnd w:id="1"/>
    <w:p w:rsidR="00E50253" w:rsidRPr="00944DCD" w:rsidRDefault="00587B08" w:rsidP="00944DCD">
      <w:pPr>
        <w:pStyle w:val="Akapitzlist"/>
        <w:numPr>
          <w:ilvl w:val="0"/>
          <w:numId w:val="1"/>
        </w:numPr>
        <w:jc w:val="both"/>
        <w:rPr>
          <w:rFonts w:cstheme="minorHAnsi"/>
          <w:strike/>
        </w:rPr>
      </w:pPr>
      <w:r w:rsidRPr="00944DCD">
        <w:rPr>
          <w:rFonts w:cstheme="minorHAnsi"/>
        </w:rPr>
        <w:t>wykonanie</w:t>
      </w:r>
      <w:r w:rsidR="00AB41ED" w:rsidRPr="00944DCD">
        <w:rPr>
          <w:rFonts w:cstheme="minorHAnsi"/>
        </w:rPr>
        <w:t xml:space="preserve"> </w:t>
      </w:r>
      <w:r w:rsidR="00E55F81" w:rsidRPr="00944DCD">
        <w:rPr>
          <w:rFonts w:cstheme="minorHAnsi"/>
        </w:rPr>
        <w:t>nowej</w:t>
      </w:r>
      <w:r w:rsidR="004A4AF2" w:rsidRPr="00944DCD">
        <w:rPr>
          <w:rFonts w:cstheme="minorHAnsi"/>
        </w:rPr>
        <w:t xml:space="preserve"> </w:t>
      </w:r>
      <w:r w:rsidR="00E55F81" w:rsidRPr="00944DCD">
        <w:rPr>
          <w:rFonts w:cstheme="minorHAnsi"/>
        </w:rPr>
        <w:t>drogi ewakuacyjnej (chodnika</w:t>
      </w:r>
      <w:r w:rsidR="00B1198D" w:rsidRPr="00944DCD">
        <w:rPr>
          <w:rFonts w:cstheme="minorHAnsi"/>
        </w:rPr>
        <w:t>)</w:t>
      </w:r>
      <w:r w:rsidRPr="00944DCD">
        <w:rPr>
          <w:rFonts w:cstheme="minorHAnsi"/>
        </w:rPr>
        <w:t xml:space="preserve"> tj. ułożenie obrzeży </w:t>
      </w:r>
      <w:r w:rsidR="00E55F81" w:rsidRPr="00944DCD">
        <w:rPr>
          <w:rFonts w:cstheme="minorHAnsi"/>
        </w:rPr>
        <w:t xml:space="preserve">trawnikowych dł. Ok. </w:t>
      </w:r>
      <w:r w:rsidR="005150BE" w:rsidRPr="00944DCD">
        <w:rPr>
          <w:rFonts w:cstheme="minorHAnsi"/>
        </w:rPr>
        <w:t>70mb</w:t>
      </w:r>
      <w:r w:rsidR="00E55F81" w:rsidRPr="00944DCD">
        <w:rPr>
          <w:rFonts w:cstheme="minorHAnsi"/>
        </w:rPr>
        <w:t xml:space="preserve"> </w:t>
      </w:r>
      <w:r w:rsidRPr="00944DCD">
        <w:rPr>
          <w:rFonts w:cstheme="minorHAnsi"/>
        </w:rPr>
        <w:t xml:space="preserve">i </w:t>
      </w:r>
      <w:r w:rsidR="00E55F81" w:rsidRPr="00944DCD">
        <w:rPr>
          <w:rFonts w:cstheme="minorHAnsi"/>
        </w:rPr>
        <w:t xml:space="preserve">ułożenie </w:t>
      </w:r>
      <w:r w:rsidRPr="00944DCD">
        <w:rPr>
          <w:rFonts w:cstheme="minorHAnsi"/>
        </w:rPr>
        <w:t>kostki brukowej</w:t>
      </w:r>
      <w:r w:rsidR="00AB41ED" w:rsidRPr="00944DCD">
        <w:rPr>
          <w:rFonts w:cstheme="minorHAnsi"/>
        </w:rPr>
        <w:t xml:space="preserve"> </w:t>
      </w:r>
      <w:r w:rsidR="005150BE" w:rsidRPr="00944DCD">
        <w:rPr>
          <w:rFonts w:cstheme="minorHAnsi"/>
        </w:rPr>
        <w:t>betonowej</w:t>
      </w:r>
      <w:r w:rsidR="00AB41ED" w:rsidRPr="00944DCD">
        <w:rPr>
          <w:rFonts w:cstheme="minorHAnsi"/>
        </w:rPr>
        <w:t xml:space="preserve"> </w:t>
      </w:r>
      <w:r w:rsidR="00E55F81" w:rsidRPr="00944DCD">
        <w:rPr>
          <w:rFonts w:cstheme="minorHAnsi"/>
        </w:rPr>
        <w:t xml:space="preserve">na podsypce piaskowo-cementowej </w:t>
      </w:r>
      <w:r w:rsidR="004A4AF2" w:rsidRPr="00944DCD">
        <w:rPr>
          <w:rFonts w:cstheme="minorHAnsi"/>
        </w:rPr>
        <w:t>szerokości</w:t>
      </w:r>
      <w:r w:rsidR="005150BE" w:rsidRPr="00944DCD">
        <w:rPr>
          <w:rFonts w:cstheme="minorHAnsi"/>
        </w:rPr>
        <w:t xml:space="preserve"> 150</w:t>
      </w:r>
      <w:r w:rsidR="004A4AF2" w:rsidRPr="00944DCD">
        <w:rPr>
          <w:rFonts w:cstheme="minorHAnsi"/>
        </w:rPr>
        <w:t xml:space="preserve"> </w:t>
      </w:r>
      <w:r w:rsidR="00E55F81" w:rsidRPr="00944DCD">
        <w:rPr>
          <w:rFonts w:cstheme="minorHAnsi"/>
        </w:rPr>
        <w:t>cm</w:t>
      </w:r>
      <w:r w:rsidR="005150BE" w:rsidRPr="00944DCD">
        <w:rPr>
          <w:rFonts w:cstheme="minorHAnsi"/>
        </w:rPr>
        <w:t>,</w:t>
      </w:r>
      <w:r w:rsidR="00E55F81" w:rsidRPr="00944DCD">
        <w:rPr>
          <w:rFonts w:cstheme="minorHAnsi"/>
        </w:rPr>
        <w:t xml:space="preserve"> </w:t>
      </w:r>
      <w:r w:rsidR="005150BE" w:rsidRPr="00944DCD">
        <w:rPr>
          <w:rFonts w:cstheme="minorHAnsi"/>
        </w:rPr>
        <w:t>d</w:t>
      </w:r>
      <w:r w:rsidR="00AB41ED" w:rsidRPr="00944DCD">
        <w:rPr>
          <w:rFonts w:cstheme="minorHAnsi"/>
        </w:rPr>
        <w:t>ługości</w:t>
      </w:r>
      <w:r w:rsidR="005150BE" w:rsidRPr="00944DCD">
        <w:rPr>
          <w:rFonts w:cstheme="minorHAnsi"/>
        </w:rPr>
        <w:t xml:space="preserve"> około 30mb i powierzchni około</w:t>
      </w:r>
      <w:r w:rsidR="00552A86" w:rsidRPr="00944DCD">
        <w:rPr>
          <w:rFonts w:cstheme="minorHAnsi"/>
        </w:rPr>
        <w:t xml:space="preserve"> 54m2.</w:t>
      </w:r>
    </w:p>
    <w:p w:rsidR="00AD66E5" w:rsidRPr="00944DCD" w:rsidRDefault="00E55F81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t xml:space="preserve">Wykonanie ciągu pieszego prowadzącego do Pracowni TK </w:t>
      </w:r>
      <w:r w:rsidR="001A1A9A" w:rsidRPr="00944DCD">
        <w:rPr>
          <w:rFonts w:cstheme="minorHAnsi"/>
        </w:rPr>
        <w:t xml:space="preserve">wg załączonego rysunku dla potrzeb transportu pacjentów podejrzanych o COVID-19 </w:t>
      </w:r>
      <w:r w:rsidRPr="00944DCD">
        <w:rPr>
          <w:rFonts w:cstheme="minorHAnsi"/>
        </w:rPr>
        <w:t xml:space="preserve"> </w:t>
      </w:r>
      <w:r w:rsidR="001A1A9A" w:rsidRPr="00944DCD">
        <w:rPr>
          <w:rFonts w:cstheme="minorHAnsi"/>
        </w:rPr>
        <w:t>na badania TK</w:t>
      </w:r>
      <w:r w:rsidRPr="00944DCD">
        <w:rPr>
          <w:rFonts w:cstheme="minorHAnsi"/>
        </w:rPr>
        <w:t xml:space="preserve"> </w:t>
      </w:r>
      <w:r w:rsidR="001A1A9A" w:rsidRPr="00944DCD">
        <w:rPr>
          <w:rFonts w:cstheme="minorHAnsi"/>
        </w:rPr>
        <w:t>zlokalizowanej na parterze pawilonu nr 8 (z ominięciem pomieszczeń SOR)</w:t>
      </w:r>
      <w:r w:rsidRPr="00944DCD">
        <w:rPr>
          <w:rFonts w:cstheme="minorHAnsi"/>
        </w:rPr>
        <w:t xml:space="preserve">. Chodnik </w:t>
      </w:r>
      <w:r w:rsidR="001A1A9A" w:rsidRPr="00944DCD">
        <w:rPr>
          <w:rFonts w:cstheme="minorHAnsi"/>
        </w:rPr>
        <w:t xml:space="preserve">z kostki betonowej obłożony obrzeżem trawnikowym na podsypce piaskowo-cementowej </w:t>
      </w:r>
      <w:r w:rsidRPr="00944DCD">
        <w:rPr>
          <w:rFonts w:cstheme="minorHAnsi"/>
        </w:rPr>
        <w:t xml:space="preserve">szer. </w:t>
      </w:r>
      <w:r w:rsidR="00AD66E5" w:rsidRPr="00944DCD">
        <w:rPr>
          <w:rFonts w:cstheme="minorHAnsi"/>
        </w:rPr>
        <w:t>150 cm</w:t>
      </w:r>
      <w:r w:rsidRPr="00944DCD">
        <w:rPr>
          <w:rFonts w:cstheme="minorHAnsi"/>
        </w:rPr>
        <w:t xml:space="preserve">, długości </w:t>
      </w:r>
      <w:r w:rsidR="001A1A9A" w:rsidRPr="00944DCD">
        <w:rPr>
          <w:rFonts w:cstheme="minorHAnsi"/>
        </w:rPr>
        <w:t>ok.</w:t>
      </w:r>
      <w:r w:rsidR="00AD66E5" w:rsidRPr="00944DCD">
        <w:rPr>
          <w:rFonts w:cstheme="minorHAnsi"/>
        </w:rPr>
        <w:t xml:space="preserve">9mb i powierzchni około 15 m2, </w:t>
      </w:r>
      <w:r w:rsidR="001A1A9A" w:rsidRPr="00944DCD">
        <w:rPr>
          <w:rFonts w:cstheme="minorHAnsi"/>
        </w:rPr>
        <w:t xml:space="preserve"> pochylnia wykonana w konstrukcji stalowej </w:t>
      </w:r>
      <w:r w:rsidR="00AD66E5" w:rsidRPr="00944DCD">
        <w:rPr>
          <w:rFonts w:cstheme="minorHAnsi"/>
        </w:rPr>
        <w:t xml:space="preserve">lakierowanej </w:t>
      </w:r>
      <w:r w:rsidR="001A1A9A" w:rsidRPr="00944DCD">
        <w:rPr>
          <w:rFonts w:cstheme="minorHAnsi"/>
        </w:rPr>
        <w:t>z pokryciem kratką</w:t>
      </w:r>
      <w:r w:rsidR="00AD66E5" w:rsidRPr="00944DCD">
        <w:rPr>
          <w:rFonts w:cstheme="minorHAnsi"/>
        </w:rPr>
        <w:t xml:space="preserve"> pomostową</w:t>
      </w:r>
      <w:r w:rsidR="001A1A9A" w:rsidRPr="00944DCD">
        <w:rPr>
          <w:rFonts w:cstheme="minorHAnsi"/>
        </w:rPr>
        <w:t xml:space="preserve"> typu </w:t>
      </w:r>
      <w:r w:rsidR="00AD66E5" w:rsidRPr="00944DCD">
        <w:rPr>
          <w:rFonts w:cstheme="minorHAnsi"/>
        </w:rPr>
        <w:t>WEMA</w:t>
      </w:r>
      <w:r w:rsidR="001A1A9A" w:rsidRPr="00944DCD">
        <w:rPr>
          <w:rFonts w:cstheme="minorHAnsi"/>
        </w:rPr>
        <w:t xml:space="preserve">. wg załączonego rysunku zaopatrzonej </w:t>
      </w:r>
      <w:r w:rsidR="00AD66E5" w:rsidRPr="00944DCD">
        <w:rPr>
          <w:rFonts w:cstheme="minorHAnsi"/>
        </w:rPr>
        <w:t>w</w:t>
      </w:r>
      <w:r w:rsidR="001A1A9A" w:rsidRPr="00944DCD">
        <w:rPr>
          <w:rFonts w:cstheme="minorHAnsi"/>
        </w:rPr>
        <w:t xml:space="preserve">  poręcze dla niepełnosprawnych</w:t>
      </w:r>
      <w:r w:rsidR="00AD66E5" w:rsidRPr="00944DCD">
        <w:rPr>
          <w:rFonts w:cstheme="minorHAnsi"/>
        </w:rPr>
        <w:t xml:space="preserve"> – z rur stalowych lakierowanych. </w:t>
      </w:r>
    </w:p>
    <w:p w:rsidR="00C152F0" w:rsidRPr="00944DCD" w:rsidRDefault="00C152F0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t xml:space="preserve">podwyższenie  poziomu spoczniku istniejącej klatki schodowej o </w:t>
      </w:r>
      <w:r w:rsidR="007C6276" w:rsidRPr="00944DCD">
        <w:rPr>
          <w:rFonts w:cstheme="minorHAnsi"/>
        </w:rPr>
        <w:t>7</w:t>
      </w:r>
      <w:r w:rsidRPr="00944DCD">
        <w:rPr>
          <w:rFonts w:cstheme="minorHAnsi"/>
        </w:rPr>
        <w:t xml:space="preserve"> cm poprzez </w:t>
      </w:r>
      <w:r w:rsidR="007C6276" w:rsidRPr="00944DCD">
        <w:rPr>
          <w:rFonts w:cstheme="minorHAnsi"/>
        </w:rPr>
        <w:t>wykonanie wylewki betonowej zbrojonej siatką stalową oraz na części spocznika wykonanie wylewki ze spadkiem (5%) w postaci pochylni</w:t>
      </w:r>
      <w:r w:rsidR="001B7DDA" w:rsidRPr="00944DCD">
        <w:rPr>
          <w:rFonts w:cstheme="minorHAnsi"/>
        </w:rPr>
        <w:t>. Całoś</w:t>
      </w:r>
      <w:r w:rsidR="0072487E" w:rsidRPr="00944DCD">
        <w:rPr>
          <w:rFonts w:cstheme="minorHAnsi"/>
        </w:rPr>
        <w:t>ć</w:t>
      </w:r>
      <w:r w:rsidR="001B7DDA" w:rsidRPr="00944DCD">
        <w:rPr>
          <w:rFonts w:cstheme="minorHAnsi"/>
        </w:rPr>
        <w:t xml:space="preserve"> powierzchni spocznika winna być wyłożona gresem antypoślizgowym (R11)</w:t>
      </w:r>
      <w:r w:rsidRPr="00944DCD">
        <w:rPr>
          <w:rFonts w:cstheme="minorHAnsi"/>
        </w:rPr>
        <w:t>;</w:t>
      </w:r>
    </w:p>
    <w:p w:rsidR="00A61C5D" w:rsidRPr="00944DCD" w:rsidRDefault="00C152F0" w:rsidP="00944DC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4DCD">
        <w:rPr>
          <w:rFonts w:cstheme="minorHAnsi"/>
        </w:rPr>
        <w:t xml:space="preserve">wymiana istniejących drzwi zewnętrznych na drzwi śluzy korytarza </w:t>
      </w:r>
      <w:r w:rsidR="00FF215D" w:rsidRPr="00944DCD">
        <w:rPr>
          <w:rFonts w:cstheme="minorHAnsi"/>
        </w:rPr>
        <w:t>z profili</w:t>
      </w:r>
      <w:r w:rsidR="00A61C5D" w:rsidRPr="00944DCD">
        <w:rPr>
          <w:rFonts w:cstheme="minorHAnsi"/>
        </w:rPr>
        <w:t xml:space="preserve"> aluminiowych o wym. 1,20 x 2,05 m , przeszklonych górą, w dolnej części panel pełny. Drzwi zaopatrzone w kontrolę dostępu, samozamykacz, zamek i klamkę typu </w:t>
      </w:r>
      <w:proofErr w:type="spellStart"/>
      <w:r w:rsidR="00A61C5D" w:rsidRPr="00944DCD">
        <w:rPr>
          <w:rFonts w:cstheme="minorHAnsi"/>
        </w:rPr>
        <w:t>Uform</w:t>
      </w:r>
      <w:proofErr w:type="spellEnd"/>
      <w:r w:rsidR="00A61C5D" w:rsidRPr="00944DCD">
        <w:rPr>
          <w:rFonts w:cstheme="minorHAnsi"/>
        </w:rPr>
        <w:t>;</w:t>
      </w:r>
      <w:r w:rsidR="00FF215D" w:rsidRPr="00944DCD">
        <w:rPr>
          <w:rFonts w:cstheme="minorHAnsi"/>
        </w:rPr>
        <w:t xml:space="preserve"> </w:t>
      </w:r>
      <w:r w:rsidR="00044563" w:rsidRPr="00044563">
        <w:rPr>
          <w:rFonts w:cstheme="minorHAnsi"/>
          <w:b/>
          <w:u w:val="single"/>
        </w:rPr>
        <w:t>D</w:t>
      </w:r>
      <w:r w:rsidR="00FF215D" w:rsidRPr="00044563">
        <w:rPr>
          <w:rFonts w:cstheme="minorHAnsi"/>
          <w:b/>
          <w:u w:val="single"/>
        </w:rPr>
        <w:t>rzwi w odporności ogniowej EI30</w:t>
      </w:r>
    </w:p>
    <w:p w:rsidR="00545888" w:rsidRPr="00944DCD" w:rsidRDefault="00545888" w:rsidP="00944DCD">
      <w:pPr>
        <w:spacing w:line="240" w:lineRule="auto"/>
        <w:jc w:val="both"/>
        <w:rPr>
          <w:rFonts w:cstheme="minorHAnsi"/>
        </w:rPr>
      </w:pPr>
    </w:p>
    <w:p w:rsidR="00AC19C3" w:rsidRPr="00944DCD" w:rsidRDefault="00AC19C3" w:rsidP="00944DCD">
      <w:pPr>
        <w:jc w:val="both"/>
        <w:rPr>
          <w:rFonts w:cstheme="minorHAnsi"/>
          <w:b/>
        </w:rPr>
      </w:pPr>
      <w:r w:rsidRPr="00944DCD">
        <w:rPr>
          <w:rFonts w:cstheme="minorHAnsi"/>
          <w:b/>
        </w:rPr>
        <w:t xml:space="preserve">Załączniki: </w:t>
      </w:r>
    </w:p>
    <w:p w:rsidR="00AC19C3" w:rsidRPr="00944DCD" w:rsidRDefault="00944DCD" w:rsidP="00944DCD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944DCD">
        <w:rPr>
          <w:rFonts w:cstheme="minorHAnsi"/>
        </w:rPr>
        <w:t xml:space="preserve">Koncepcja zabudowy kontenerowej. </w:t>
      </w:r>
      <w:r w:rsidR="00771D21" w:rsidRPr="00944DCD">
        <w:rPr>
          <w:rFonts w:cstheme="minorHAnsi"/>
        </w:rPr>
        <w:t xml:space="preserve"> </w:t>
      </w:r>
    </w:p>
    <w:sectPr w:rsidR="00AC19C3" w:rsidRPr="00944DCD" w:rsidSect="00F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02B"/>
    <w:multiLevelType w:val="hybridMultilevel"/>
    <w:tmpl w:val="21564DE8"/>
    <w:lvl w:ilvl="0" w:tplc="74FA3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1B7"/>
    <w:multiLevelType w:val="hybridMultilevel"/>
    <w:tmpl w:val="1DC22636"/>
    <w:lvl w:ilvl="0" w:tplc="0AEC3F2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01045"/>
    <w:multiLevelType w:val="hybridMultilevel"/>
    <w:tmpl w:val="BCBC2878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877D72"/>
    <w:multiLevelType w:val="hybridMultilevel"/>
    <w:tmpl w:val="9502D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950A3178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40F05"/>
    <w:multiLevelType w:val="hybridMultilevel"/>
    <w:tmpl w:val="D9D443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26E8"/>
    <w:multiLevelType w:val="hybridMultilevel"/>
    <w:tmpl w:val="452AC1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FB6A83"/>
    <w:multiLevelType w:val="hybridMultilevel"/>
    <w:tmpl w:val="F71CA994"/>
    <w:lvl w:ilvl="0" w:tplc="C1EE8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24BE"/>
    <w:multiLevelType w:val="hybridMultilevel"/>
    <w:tmpl w:val="ADF86E0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C81094"/>
    <w:multiLevelType w:val="hybridMultilevel"/>
    <w:tmpl w:val="EA7E8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AF5410"/>
    <w:multiLevelType w:val="hybridMultilevel"/>
    <w:tmpl w:val="54163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7DF7"/>
    <w:multiLevelType w:val="hybridMultilevel"/>
    <w:tmpl w:val="7BCE171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5C4007C"/>
    <w:multiLevelType w:val="hybridMultilevel"/>
    <w:tmpl w:val="1DC22636"/>
    <w:lvl w:ilvl="0" w:tplc="0AEC3F2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B44B3"/>
    <w:multiLevelType w:val="hybridMultilevel"/>
    <w:tmpl w:val="9F38AC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23A03"/>
    <w:multiLevelType w:val="hybridMultilevel"/>
    <w:tmpl w:val="6C486E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419CB"/>
    <w:multiLevelType w:val="hybridMultilevel"/>
    <w:tmpl w:val="0AF6FE6C"/>
    <w:lvl w:ilvl="0" w:tplc="7E38B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B1F63"/>
    <w:multiLevelType w:val="hybridMultilevel"/>
    <w:tmpl w:val="864A50D2"/>
    <w:lvl w:ilvl="0" w:tplc="F96EB8C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5E1793"/>
    <w:multiLevelType w:val="hybridMultilevel"/>
    <w:tmpl w:val="13527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2552"/>
    <w:multiLevelType w:val="hybridMultilevel"/>
    <w:tmpl w:val="E436A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E6B16"/>
    <w:multiLevelType w:val="hybridMultilevel"/>
    <w:tmpl w:val="EA7E8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DC545F"/>
    <w:multiLevelType w:val="hybridMultilevel"/>
    <w:tmpl w:val="0E5892B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3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888"/>
    <w:rsid w:val="00044563"/>
    <w:rsid w:val="00046651"/>
    <w:rsid w:val="000A34DE"/>
    <w:rsid w:val="001A1A9A"/>
    <w:rsid w:val="001B7DDA"/>
    <w:rsid w:val="001E3753"/>
    <w:rsid w:val="00220BE2"/>
    <w:rsid w:val="00267998"/>
    <w:rsid w:val="002E2AD9"/>
    <w:rsid w:val="002E5EDB"/>
    <w:rsid w:val="00302137"/>
    <w:rsid w:val="00312108"/>
    <w:rsid w:val="00385F5D"/>
    <w:rsid w:val="003C0C08"/>
    <w:rsid w:val="004A4AF2"/>
    <w:rsid w:val="005150BE"/>
    <w:rsid w:val="0053680A"/>
    <w:rsid w:val="00545888"/>
    <w:rsid w:val="00551ABD"/>
    <w:rsid w:val="00552A86"/>
    <w:rsid w:val="0058749F"/>
    <w:rsid w:val="00587B08"/>
    <w:rsid w:val="00704E76"/>
    <w:rsid w:val="0072487E"/>
    <w:rsid w:val="00746CEF"/>
    <w:rsid w:val="00771D21"/>
    <w:rsid w:val="007C6276"/>
    <w:rsid w:val="008111F2"/>
    <w:rsid w:val="008B0541"/>
    <w:rsid w:val="008E0968"/>
    <w:rsid w:val="008F2FAF"/>
    <w:rsid w:val="00944DCD"/>
    <w:rsid w:val="009819AF"/>
    <w:rsid w:val="009A20F0"/>
    <w:rsid w:val="00A3598B"/>
    <w:rsid w:val="00A4090C"/>
    <w:rsid w:val="00A61C5D"/>
    <w:rsid w:val="00AA4254"/>
    <w:rsid w:val="00AB41ED"/>
    <w:rsid w:val="00AC19C3"/>
    <w:rsid w:val="00AD66E5"/>
    <w:rsid w:val="00B1198D"/>
    <w:rsid w:val="00B1622C"/>
    <w:rsid w:val="00B535B8"/>
    <w:rsid w:val="00B907D1"/>
    <w:rsid w:val="00BA483A"/>
    <w:rsid w:val="00C10580"/>
    <w:rsid w:val="00C152F0"/>
    <w:rsid w:val="00C51425"/>
    <w:rsid w:val="00CF191D"/>
    <w:rsid w:val="00D43AC3"/>
    <w:rsid w:val="00D46C62"/>
    <w:rsid w:val="00DB110F"/>
    <w:rsid w:val="00DC3722"/>
    <w:rsid w:val="00E50253"/>
    <w:rsid w:val="00E55F81"/>
    <w:rsid w:val="00F53CCB"/>
    <w:rsid w:val="00F60BEF"/>
    <w:rsid w:val="00F8106E"/>
    <w:rsid w:val="00FF215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C6E9-0E60-40F9-826C-8A7B955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Wolski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W_kuzio</dc:creator>
  <cp:lastModifiedBy>Marcinkowska, Małgorzata</cp:lastModifiedBy>
  <cp:revision>4</cp:revision>
  <dcterms:created xsi:type="dcterms:W3CDTF">2020-08-31T07:53:00Z</dcterms:created>
  <dcterms:modified xsi:type="dcterms:W3CDTF">2020-08-31T10:29:00Z</dcterms:modified>
</cp:coreProperties>
</file>